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A54F" w14:textId="0AD6B2B7" w:rsidR="0049267F" w:rsidRDefault="00BA06F7" w:rsidP="00BA06F7">
      <w:pPr>
        <w:pStyle w:val="Heading1"/>
      </w:pPr>
      <w:r>
        <w:t>Regional Exchange Scope</w:t>
      </w:r>
    </w:p>
    <w:p w14:paraId="6992D7D1" w14:textId="416E55C0" w:rsidR="00BA06F7" w:rsidRDefault="00BA06F7" w:rsidP="00BA06F7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695"/>
        <w:gridCol w:w="2699"/>
        <w:gridCol w:w="1343"/>
        <w:gridCol w:w="1352"/>
        <w:gridCol w:w="2690"/>
      </w:tblGrid>
      <w:tr w:rsidR="00E91C25" w:rsidRPr="00BA06F7" w14:paraId="4F8D7951" w14:textId="77777777" w:rsidTr="00E91C25">
        <w:tc>
          <w:tcPr>
            <w:tcW w:w="5000" w:type="pct"/>
            <w:gridSpan w:val="5"/>
            <w:shd w:val="clear" w:color="auto" w:fill="4472C4" w:themeFill="accent1"/>
          </w:tcPr>
          <w:p w14:paraId="43131EB2" w14:textId="2EAA3AFC" w:rsidR="00E91C25" w:rsidRPr="00E91C25" w:rsidRDefault="00E91C25" w:rsidP="00041DF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Logistics</w:t>
            </w:r>
          </w:p>
        </w:tc>
      </w:tr>
      <w:tr w:rsidR="00E91C25" w:rsidRPr="00BA06F7" w14:paraId="53F4C414" w14:textId="77777777" w:rsidTr="00E91C25">
        <w:tc>
          <w:tcPr>
            <w:tcW w:w="1250" w:type="pct"/>
          </w:tcPr>
          <w:p w14:paraId="24CBF251" w14:textId="64F7B475" w:rsidR="002574D0" w:rsidRDefault="00E91C25" w:rsidP="00041DFC">
            <w:r w:rsidRPr="00BA06F7">
              <w:t xml:space="preserve">Event </w:t>
            </w:r>
            <w:r>
              <w:t>d</w:t>
            </w:r>
            <w:r w:rsidRPr="00BA06F7">
              <w:t>ate</w:t>
            </w:r>
            <w:r>
              <w:t>(s)</w:t>
            </w:r>
          </w:p>
          <w:p w14:paraId="13C0F7B7" w14:textId="3ABE5C26" w:rsidR="00E91C25" w:rsidRPr="00BA06F7" w:rsidRDefault="00E91C25" w:rsidP="00041DFC"/>
        </w:tc>
        <w:tc>
          <w:tcPr>
            <w:tcW w:w="3750" w:type="pct"/>
            <w:gridSpan w:val="4"/>
          </w:tcPr>
          <w:p w14:paraId="44AA4A64" w14:textId="77777777" w:rsidR="00E91C25" w:rsidRPr="00BA06F7" w:rsidRDefault="00E91C25" w:rsidP="00041DFC"/>
        </w:tc>
      </w:tr>
      <w:tr w:rsidR="00E91C25" w:rsidRPr="00BA06F7" w14:paraId="5A292BC2" w14:textId="77777777" w:rsidTr="00E91C25">
        <w:tc>
          <w:tcPr>
            <w:tcW w:w="1250" w:type="pct"/>
          </w:tcPr>
          <w:p w14:paraId="13FC9953" w14:textId="5FAAE920" w:rsidR="00E91C25" w:rsidRPr="00E91C25" w:rsidRDefault="00E91C25" w:rsidP="00041DFC">
            <w:r w:rsidRPr="00BA06F7">
              <w:t xml:space="preserve">Event </w:t>
            </w:r>
            <w:r>
              <w:t>l</w:t>
            </w:r>
            <w:r w:rsidRPr="00BA06F7">
              <w:t>ocation (or Virtual)</w:t>
            </w:r>
          </w:p>
        </w:tc>
        <w:tc>
          <w:tcPr>
            <w:tcW w:w="3750" w:type="pct"/>
            <w:gridSpan w:val="4"/>
          </w:tcPr>
          <w:p w14:paraId="5D853402" w14:textId="77777777" w:rsidR="00E91C25" w:rsidRPr="00BA06F7" w:rsidRDefault="00E91C25" w:rsidP="00041DFC"/>
        </w:tc>
      </w:tr>
      <w:tr w:rsidR="00E91C25" w:rsidRPr="00BA06F7" w14:paraId="0A880930" w14:textId="77777777" w:rsidTr="00E91C25">
        <w:trPr>
          <w:trHeight w:val="285"/>
        </w:trPr>
        <w:tc>
          <w:tcPr>
            <w:tcW w:w="1250" w:type="pct"/>
            <w:vMerge w:val="restart"/>
          </w:tcPr>
          <w:p w14:paraId="678A96E9" w14:textId="77777777" w:rsidR="00E91C25" w:rsidRDefault="00E91C25" w:rsidP="00041DFC">
            <w:r>
              <w:t>Participant agencies and attendees</w:t>
            </w:r>
          </w:p>
          <w:p w14:paraId="1C6C7AB3" w14:textId="77777777" w:rsidR="002574D0" w:rsidRDefault="002574D0" w:rsidP="00041DFC"/>
          <w:p w14:paraId="467831DD" w14:textId="77777777" w:rsidR="002574D0" w:rsidRDefault="002574D0" w:rsidP="00041DFC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Who is our audience?</w:t>
            </w:r>
          </w:p>
          <w:p w14:paraId="46EECEB9" w14:textId="57D77A12" w:rsidR="002574D0" w:rsidRPr="002574D0" w:rsidRDefault="002574D0" w:rsidP="00041DFC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Who do we need to include?</w:t>
            </w:r>
          </w:p>
        </w:tc>
        <w:tc>
          <w:tcPr>
            <w:tcW w:w="1252" w:type="pct"/>
          </w:tcPr>
          <w:p w14:paraId="4D5C3B55" w14:textId="7E8B7E50" w:rsidR="00E91C25" w:rsidRDefault="00E91C25" w:rsidP="00041DFC">
            <w:r>
              <w:t>Agencies</w:t>
            </w:r>
          </w:p>
          <w:p w14:paraId="4879B8D9" w14:textId="77777777" w:rsidR="00E91C25" w:rsidRDefault="00E91C25" w:rsidP="00041DFC"/>
          <w:p w14:paraId="527D5770" w14:textId="3A85629F" w:rsidR="00E91C25" w:rsidRPr="00BA06F7" w:rsidRDefault="00E91C25" w:rsidP="00041DFC"/>
        </w:tc>
        <w:tc>
          <w:tcPr>
            <w:tcW w:w="2498" w:type="pct"/>
            <w:gridSpan w:val="3"/>
          </w:tcPr>
          <w:p w14:paraId="0AB4E4B0" w14:textId="77777777" w:rsidR="00E91C25" w:rsidRDefault="00E91C25" w:rsidP="00041DFC">
            <w:r>
              <w:t>Attendees/Roles</w:t>
            </w:r>
          </w:p>
          <w:p w14:paraId="122AAEFE" w14:textId="0A807EC2" w:rsidR="00E91C25" w:rsidRPr="00BA06F7" w:rsidRDefault="00E91C25" w:rsidP="00041DFC"/>
        </w:tc>
      </w:tr>
      <w:tr w:rsidR="00E91C25" w:rsidRPr="00BA06F7" w14:paraId="050AE66E" w14:textId="77777777" w:rsidTr="00E91C25">
        <w:trPr>
          <w:trHeight w:val="285"/>
        </w:trPr>
        <w:tc>
          <w:tcPr>
            <w:tcW w:w="1250" w:type="pct"/>
            <w:vMerge/>
          </w:tcPr>
          <w:p w14:paraId="6C801828" w14:textId="77777777" w:rsidR="00E91C25" w:rsidRDefault="00E91C25" w:rsidP="00041DFC"/>
        </w:tc>
        <w:tc>
          <w:tcPr>
            <w:tcW w:w="1252" w:type="pct"/>
          </w:tcPr>
          <w:p w14:paraId="092BA2C5" w14:textId="2CFC5F34" w:rsidR="00E91C25" w:rsidRDefault="00E91C25" w:rsidP="00041DFC"/>
        </w:tc>
        <w:tc>
          <w:tcPr>
            <w:tcW w:w="2498" w:type="pct"/>
            <w:gridSpan w:val="3"/>
          </w:tcPr>
          <w:p w14:paraId="6A100E8B" w14:textId="77777777" w:rsidR="00E91C25" w:rsidRDefault="00E91C25" w:rsidP="00041DFC"/>
        </w:tc>
      </w:tr>
      <w:tr w:rsidR="00E91C25" w:rsidRPr="00BA06F7" w14:paraId="20BBFBCE" w14:textId="77777777" w:rsidTr="00E91C25">
        <w:trPr>
          <w:trHeight w:val="285"/>
        </w:trPr>
        <w:tc>
          <w:tcPr>
            <w:tcW w:w="1250" w:type="pct"/>
            <w:vMerge/>
          </w:tcPr>
          <w:p w14:paraId="0E36CE13" w14:textId="77777777" w:rsidR="00E91C25" w:rsidRDefault="00E91C25" w:rsidP="00041DFC"/>
        </w:tc>
        <w:tc>
          <w:tcPr>
            <w:tcW w:w="1252" w:type="pct"/>
          </w:tcPr>
          <w:p w14:paraId="678C66A6" w14:textId="77777777" w:rsidR="00E91C25" w:rsidRDefault="00E91C25" w:rsidP="00041DFC"/>
        </w:tc>
        <w:tc>
          <w:tcPr>
            <w:tcW w:w="2498" w:type="pct"/>
            <w:gridSpan w:val="3"/>
          </w:tcPr>
          <w:p w14:paraId="104ACD8B" w14:textId="77777777" w:rsidR="00E91C25" w:rsidRDefault="00E91C25" w:rsidP="00041DFC"/>
        </w:tc>
      </w:tr>
      <w:tr w:rsidR="00E91C25" w:rsidRPr="00BA06F7" w14:paraId="287B3C86" w14:textId="77777777" w:rsidTr="00E91C25">
        <w:trPr>
          <w:trHeight w:val="285"/>
        </w:trPr>
        <w:tc>
          <w:tcPr>
            <w:tcW w:w="1250" w:type="pct"/>
            <w:vMerge/>
          </w:tcPr>
          <w:p w14:paraId="66B7CB0D" w14:textId="77777777" w:rsidR="00E91C25" w:rsidRDefault="00E91C25" w:rsidP="00041DFC"/>
        </w:tc>
        <w:tc>
          <w:tcPr>
            <w:tcW w:w="1252" w:type="pct"/>
          </w:tcPr>
          <w:p w14:paraId="33F59AEC" w14:textId="77777777" w:rsidR="00E91C25" w:rsidRDefault="00E91C25" w:rsidP="00041DFC"/>
        </w:tc>
        <w:tc>
          <w:tcPr>
            <w:tcW w:w="2498" w:type="pct"/>
            <w:gridSpan w:val="3"/>
          </w:tcPr>
          <w:p w14:paraId="70452A78" w14:textId="77777777" w:rsidR="00E91C25" w:rsidRDefault="00E91C25" w:rsidP="00041DFC"/>
        </w:tc>
      </w:tr>
      <w:tr w:rsidR="00E91C25" w:rsidRPr="00BA06F7" w14:paraId="18392961" w14:textId="77777777" w:rsidTr="00E91C25">
        <w:trPr>
          <w:trHeight w:val="285"/>
        </w:trPr>
        <w:tc>
          <w:tcPr>
            <w:tcW w:w="1250" w:type="pct"/>
            <w:vMerge/>
          </w:tcPr>
          <w:p w14:paraId="1ACDAF22" w14:textId="77777777" w:rsidR="00E91C25" w:rsidRDefault="00E91C25" w:rsidP="00041DFC"/>
        </w:tc>
        <w:tc>
          <w:tcPr>
            <w:tcW w:w="1252" w:type="pct"/>
          </w:tcPr>
          <w:p w14:paraId="5FC465A5" w14:textId="77777777" w:rsidR="00E91C25" w:rsidRDefault="00E91C25" w:rsidP="00041DFC"/>
        </w:tc>
        <w:tc>
          <w:tcPr>
            <w:tcW w:w="2498" w:type="pct"/>
            <w:gridSpan w:val="3"/>
          </w:tcPr>
          <w:p w14:paraId="0C7C50EC" w14:textId="77777777" w:rsidR="00E91C25" w:rsidRDefault="00E91C25" w:rsidP="00041DFC"/>
        </w:tc>
      </w:tr>
      <w:tr w:rsidR="00E91C25" w:rsidRPr="00BA06F7" w14:paraId="0790D902" w14:textId="77777777" w:rsidTr="00E91C25">
        <w:trPr>
          <w:trHeight w:val="285"/>
        </w:trPr>
        <w:tc>
          <w:tcPr>
            <w:tcW w:w="1250" w:type="pct"/>
            <w:vMerge/>
          </w:tcPr>
          <w:p w14:paraId="63F53831" w14:textId="77777777" w:rsidR="00E91C25" w:rsidRDefault="00E91C25" w:rsidP="00041DFC"/>
        </w:tc>
        <w:tc>
          <w:tcPr>
            <w:tcW w:w="1252" w:type="pct"/>
          </w:tcPr>
          <w:p w14:paraId="5179945B" w14:textId="77777777" w:rsidR="00E91C25" w:rsidRDefault="00E91C25" w:rsidP="00041DFC"/>
        </w:tc>
        <w:tc>
          <w:tcPr>
            <w:tcW w:w="2498" w:type="pct"/>
            <w:gridSpan w:val="3"/>
          </w:tcPr>
          <w:p w14:paraId="403D37C2" w14:textId="77777777" w:rsidR="00E91C25" w:rsidRDefault="00E91C25" w:rsidP="00041DFC"/>
        </w:tc>
      </w:tr>
      <w:tr w:rsidR="00E91C25" w:rsidRPr="00BA06F7" w14:paraId="53520F59" w14:textId="77777777" w:rsidTr="00E91C25">
        <w:trPr>
          <w:trHeight w:val="285"/>
        </w:trPr>
        <w:tc>
          <w:tcPr>
            <w:tcW w:w="1250" w:type="pct"/>
            <w:vMerge/>
          </w:tcPr>
          <w:p w14:paraId="5AE1D8CC" w14:textId="77777777" w:rsidR="00E91C25" w:rsidRDefault="00E91C25" w:rsidP="00041DFC"/>
        </w:tc>
        <w:tc>
          <w:tcPr>
            <w:tcW w:w="1252" w:type="pct"/>
          </w:tcPr>
          <w:p w14:paraId="2546F75B" w14:textId="77777777" w:rsidR="00E91C25" w:rsidRDefault="00E91C25" w:rsidP="00041DFC"/>
        </w:tc>
        <w:tc>
          <w:tcPr>
            <w:tcW w:w="2498" w:type="pct"/>
            <w:gridSpan w:val="3"/>
          </w:tcPr>
          <w:p w14:paraId="2E8C3175" w14:textId="77777777" w:rsidR="00E91C25" w:rsidRDefault="00E91C25" w:rsidP="00041DFC"/>
        </w:tc>
      </w:tr>
      <w:tr w:rsidR="00E91C25" w:rsidRPr="00BA06F7" w14:paraId="003222FC" w14:textId="77777777" w:rsidTr="00E91C25">
        <w:trPr>
          <w:trHeight w:val="285"/>
        </w:trPr>
        <w:tc>
          <w:tcPr>
            <w:tcW w:w="1250" w:type="pct"/>
            <w:vMerge/>
          </w:tcPr>
          <w:p w14:paraId="0E23ABDE" w14:textId="77777777" w:rsidR="00E91C25" w:rsidRDefault="00E91C25" w:rsidP="00041DFC"/>
        </w:tc>
        <w:tc>
          <w:tcPr>
            <w:tcW w:w="1252" w:type="pct"/>
          </w:tcPr>
          <w:p w14:paraId="098511A8" w14:textId="77777777" w:rsidR="00E91C25" w:rsidRDefault="00E91C25" w:rsidP="00041DFC"/>
        </w:tc>
        <w:tc>
          <w:tcPr>
            <w:tcW w:w="2498" w:type="pct"/>
            <w:gridSpan w:val="3"/>
          </w:tcPr>
          <w:p w14:paraId="510321BD" w14:textId="77777777" w:rsidR="00E91C25" w:rsidRDefault="00E91C25" w:rsidP="00041DFC"/>
        </w:tc>
      </w:tr>
      <w:tr w:rsidR="0045114A" w:rsidRPr="00BA06F7" w14:paraId="18EB81E0" w14:textId="77777777" w:rsidTr="00B12248">
        <w:trPr>
          <w:trHeight w:val="593"/>
        </w:trPr>
        <w:tc>
          <w:tcPr>
            <w:tcW w:w="1250" w:type="pct"/>
            <w:vMerge w:val="restart"/>
          </w:tcPr>
          <w:p w14:paraId="248097C7" w14:textId="07E4B862" w:rsidR="0045114A" w:rsidRDefault="0045114A" w:rsidP="00041DFC">
            <w:r>
              <w:t>Event lead(s) and role(s)</w:t>
            </w:r>
          </w:p>
          <w:p w14:paraId="0D1BAD7C" w14:textId="77777777" w:rsidR="0045114A" w:rsidRDefault="0045114A" w:rsidP="00041DFC"/>
          <w:p w14:paraId="385D1611" w14:textId="00A1596A" w:rsidR="00B12248" w:rsidRDefault="00B12248" w:rsidP="00E91C25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Who is the agency sponsor for the event?</w:t>
            </w:r>
          </w:p>
          <w:p w14:paraId="45DA63EA" w14:textId="6624679C" w:rsidR="0045114A" w:rsidRPr="00E91C25" w:rsidRDefault="0045114A" w:rsidP="00E91C25">
            <w:pPr>
              <w:rPr>
                <w:i/>
                <w:iCs/>
              </w:rPr>
            </w:pPr>
            <w:r w:rsidRPr="00E91C25">
              <w:rPr>
                <w:i/>
                <w:iCs/>
                <w:color w:val="4472C4" w:themeColor="accent1"/>
              </w:rPr>
              <w:t>Who from the host state will lead the planning?</w:t>
            </w:r>
          </w:p>
        </w:tc>
        <w:tc>
          <w:tcPr>
            <w:tcW w:w="3750" w:type="pct"/>
            <w:gridSpan w:val="4"/>
          </w:tcPr>
          <w:p w14:paraId="261A0247" w14:textId="77777777" w:rsidR="0045114A" w:rsidRDefault="0045114A" w:rsidP="00E91C25">
            <w:r>
              <w:t>Event sponsor</w:t>
            </w:r>
          </w:p>
          <w:p w14:paraId="410D3596" w14:textId="77777777" w:rsidR="0045114A" w:rsidRDefault="0045114A" w:rsidP="00041DFC"/>
          <w:p w14:paraId="4CC411CB" w14:textId="32CD94BC" w:rsidR="0045114A" w:rsidRPr="00BA06F7" w:rsidRDefault="0045114A" w:rsidP="00041DFC"/>
        </w:tc>
      </w:tr>
      <w:tr w:rsidR="0045114A" w:rsidRPr="00BA06F7" w14:paraId="72365392" w14:textId="77777777" w:rsidTr="00B12248">
        <w:trPr>
          <w:trHeight w:val="782"/>
        </w:trPr>
        <w:tc>
          <w:tcPr>
            <w:tcW w:w="1250" w:type="pct"/>
            <w:vMerge/>
          </w:tcPr>
          <w:p w14:paraId="2F304B76" w14:textId="77777777" w:rsidR="0045114A" w:rsidRDefault="0045114A" w:rsidP="00041DFC"/>
        </w:tc>
        <w:tc>
          <w:tcPr>
            <w:tcW w:w="3750" w:type="pct"/>
            <w:gridSpan w:val="4"/>
          </w:tcPr>
          <w:p w14:paraId="2FAACB4B" w14:textId="77777777" w:rsidR="0045114A" w:rsidRDefault="0045114A" w:rsidP="00041DFC">
            <w:r>
              <w:t>Event Lead</w:t>
            </w:r>
          </w:p>
          <w:p w14:paraId="26ADBCF2" w14:textId="77777777" w:rsidR="0045114A" w:rsidRDefault="0045114A" w:rsidP="00041DFC"/>
        </w:tc>
      </w:tr>
      <w:tr w:rsidR="0045114A" w:rsidRPr="00BA06F7" w14:paraId="26811AD3" w14:textId="77777777" w:rsidTr="00B12248">
        <w:trPr>
          <w:trHeight w:val="1790"/>
        </w:trPr>
        <w:tc>
          <w:tcPr>
            <w:tcW w:w="1250" w:type="pct"/>
            <w:vMerge/>
          </w:tcPr>
          <w:p w14:paraId="29310911" w14:textId="77777777" w:rsidR="0045114A" w:rsidRDefault="0045114A" w:rsidP="00041DFC"/>
        </w:tc>
        <w:tc>
          <w:tcPr>
            <w:tcW w:w="3750" w:type="pct"/>
            <w:gridSpan w:val="4"/>
          </w:tcPr>
          <w:p w14:paraId="3BC4AB65" w14:textId="77777777" w:rsidR="0045114A" w:rsidRDefault="0045114A" w:rsidP="00041DFC">
            <w:r>
              <w:t>Planning team members</w:t>
            </w:r>
          </w:p>
          <w:p w14:paraId="79B81817" w14:textId="77777777" w:rsidR="0045114A" w:rsidRDefault="0045114A" w:rsidP="00041DFC"/>
        </w:tc>
      </w:tr>
      <w:tr w:rsidR="0045114A" w:rsidRPr="00BA06F7" w14:paraId="1CA33B29" w14:textId="77777777" w:rsidTr="00B12248">
        <w:trPr>
          <w:trHeight w:val="890"/>
        </w:trPr>
        <w:tc>
          <w:tcPr>
            <w:tcW w:w="1250" w:type="pct"/>
            <w:vMerge/>
          </w:tcPr>
          <w:p w14:paraId="41EEDCDB" w14:textId="77777777" w:rsidR="0045114A" w:rsidRDefault="0045114A" w:rsidP="00041DFC"/>
        </w:tc>
        <w:tc>
          <w:tcPr>
            <w:tcW w:w="3750" w:type="pct"/>
            <w:gridSpan w:val="4"/>
          </w:tcPr>
          <w:p w14:paraId="71AB2168" w14:textId="77777777" w:rsidR="0045114A" w:rsidRDefault="0045114A" w:rsidP="00041DFC">
            <w:r>
              <w:t>Other resources</w:t>
            </w:r>
          </w:p>
          <w:p w14:paraId="017C67B5" w14:textId="77777777" w:rsidR="0045114A" w:rsidRDefault="0045114A" w:rsidP="00041DFC"/>
        </w:tc>
      </w:tr>
      <w:tr w:rsidR="00E91C25" w:rsidRPr="00BA06F7" w14:paraId="1E52D09B" w14:textId="77777777" w:rsidTr="00E91C25">
        <w:tc>
          <w:tcPr>
            <w:tcW w:w="5000" w:type="pct"/>
            <w:gridSpan w:val="5"/>
            <w:shd w:val="clear" w:color="auto" w:fill="4472C4" w:themeFill="accent1"/>
          </w:tcPr>
          <w:p w14:paraId="36F98AE9" w14:textId="088E6413" w:rsidR="00E91C25" w:rsidRPr="00E91C25" w:rsidRDefault="00E91C25" w:rsidP="00041DFC">
            <w:pPr>
              <w:rPr>
                <w:color w:val="FFFFFF" w:themeColor="background1"/>
              </w:rPr>
            </w:pPr>
            <w:r w:rsidRPr="00E91C25">
              <w:rPr>
                <w:color w:val="FFFFFF" w:themeColor="background1"/>
              </w:rPr>
              <w:t>Scope</w:t>
            </w:r>
            <w:r>
              <w:rPr>
                <w:color w:val="FFFFFF" w:themeColor="background1"/>
              </w:rPr>
              <w:t xml:space="preserve"> and Objectives</w:t>
            </w:r>
          </w:p>
        </w:tc>
      </w:tr>
      <w:tr w:rsidR="00E91C25" w:rsidRPr="00BA06F7" w14:paraId="6C920C27" w14:textId="77777777" w:rsidTr="0045114A">
        <w:trPr>
          <w:trHeight w:val="1673"/>
        </w:trPr>
        <w:tc>
          <w:tcPr>
            <w:tcW w:w="1250" w:type="pct"/>
          </w:tcPr>
          <w:p w14:paraId="26C7BF9C" w14:textId="77777777" w:rsidR="00E91C25" w:rsidRDefault="00E91C25" w:rsidP="00041DFC">
            <w:r>
              <w:t>Broad TPM issue(s) to be addressed</w:t>
            </w:r>
          </w:p>
          <w:p w14:paraId="413F58F9" w14:textId="77777777" w:rsidR="00E91C25" w:rsidRDefault="00E91C25" w:rsidP="00041DFC"/>
          <w:p w14:paraId="14B1088F" w14:textId="77777777" w:rsidR="00E91C25" w:rsidRDefault="00E91C25" w:rsidP="00041DFC">
            <w:pPr>
              <w:rPr>
                <w:i/>
                <w:iCs/>
                <w:color w:val="4472C4" w:themeColor="accent1"/>
              </w:rPr>
            </w:pPr>
            <w:r w:rsidRPr="00BA06F7">
              <w:rPr>
                <w:i/>
                <w:iCs/>
                <w:color w:val="4472C4" w:themeColor="accent1"/>
              </w:rPr>
              <w:t>What problem</w:t>
            </w:r>
            <w:r>
              <w:rPr>
                <w:i/>
                <w:iCs/>
                <w:color w:val="4472C4" w:themeColor="accent1"/>
              </w:rPr>
              <w:t>(s)</w:t>
            </w:r>
            <w:r w:rsidRPr="00BA06F7">
              <w:rPr>
                <w:i/>
                <w:iCs/>
                <w:color w:val="4472C4" w:themeColor="accent1"/>
              </w:rPr>
              <w:t xml:space="preserve"> are we trying to solve?</w:t>
            </w:r>
          </w:p>
          <w:p w14:paraId="59413D77" w14:textId="3C06EC33" w:rsidR="0045114A" w:rsidRPr="0045114A" w:rsidRDefault="0045114A" w:rsidP="00041DFC">
            <w:pPr>
              <w:rPr>
                <w:i/>
                <w:iCs/>
                <w:color w:val="4472C4" w:themeColor="accent1"/>
              </w:rPr>
            </w:pPr>
            <w:r w:rsidRPr="0045114A">
              <w:rPr>
                <w:i/>
                <w:iCs/>
                <w:color w:val="4472C4" w:themeColor="accent1"/>
              </w:rPr>
              <w:t>Which TPM activities</w:t>
            </w:r>
            <w:r w:rsidR="00B12248">
              <w:rPr>
                <w:i/>
                <w:iCs/>
                <w:color w:val="4472C4" w:themeColor="accent1"/>
              </w:rPr>
              <w:t xml:space="preserve"> are pertinent</w:t>
            </w:r>
            <w:r w:rsidRPr="0045114A">
              <w:rPr>
                <w:i/>
                <w:iCs/>
                <w:color w:val="4472C4" w:themeColor="accent1"/>
              </w:rPr>
              <w:t>?</w:t>
            </w:r>
          </w:p>
          <w:p w14:paraId="1F837164" w14:textId="057BF954" w:rsidR="0045114A" w:rsidRPr="0045114A" w:rsidRDefault="0045114A" w:rsidP="00041DFC">
            <w:pPr>
              <w:rPr>
                <w:i/>
                <w:iCs/>
                <w:color w:val="4472C4" w:themeColor="accent1"/>
              </w:rPr>
            </w:pPr>
            <w:r w:rsidRPr="0045114A">
              <w:rPr>
                <w:i/>
                <w:iCs/>
                <w:color w:val="4472C4" w:themeColor="accent1"/>
              </w:rPr>
              <w:t>Which performance measures</w:t>
            </w:r>
            <w:r w:rsidR="00B12248">
              <w:rPr>
                <w:i/>
                <w:iCs/>
                <w:color w:val="4472C4" w:themeColor="accent1"/>
              </w:rPr>
              <w:t xml:space="preserve"> are included</w:t>
            </w:r>
            <w:r w:rsidRPr="0045114A">
              <w:rPr>
                <w:i/>
                <w:iCs/>
                <w:color w:val="4472C4" w:themeColor="accent1"/>
              </w:rPr>
              <w:t>?</w:t>
            </w:r>
          </w:p>
          <w:p w14:paraId="47D7F506" w14:textId="77777777" w:rsidR="0045114A" w:rsidRDefault="0045114A" w:rsidP="00041DFC">
            <w:pPr>
              <w:rPr>
                <w:i/>
                <w:iCs/>
              </w:rPr>
            </w:pPr>
          </w:p>
          <w:p w14:paraId="1C2041C3" w14:textId="36DFEEC6" w:rsidR="0045114A" w:rsidRPr="00BA06F7" w:rsidRDefault="0045114A" w:rsidP="00041DFC">
            <w:pPr>
              <w:rPr>
                <w:i/>
                <w:iCs/>
              </w:rPr>
            </w:pPr>
          </w:p>
        </w:tc>
        <w:tc>
          <w:tcPr>
            <w:tcW w:w="3750" w:type="pct"/>
            <w:gridSpan w:val="4"/>
          </w:tcPr>
          <w:p w14:paraId="7FFEC9D6" w14:textId="77777777" w:rsidR="00E91C25" w:rsidRPr="00BA06F7" w:rsidRDefault="00E91C25" w:rsidP="00041DFC"/>
        </w:tc>
      </w:tr>
      <w:tr w:rsidR="0045114A" w:rsidRPr="00BA06F7" w14:paraId="3EFE0D79" w14:textId="77777777" w:rsidTr="00810685">
        <w:trPr>
          <w:trHeight w:val="2600"/>
        </w:trPr>
        <w:tc>
          <w:tcPr>
            <w:tcW w:w="1250" w:type="pct"/>
          </w:tcPr>
          <w:p w14:paraId="68D6EE6E" w14:textId="77777777" w:rsidR="0045114A" w:rsidRDefault="0045114A" w:rsidP="00041DFC">
            <w:r>
              <w:lastRenderedPageBreak/>
              <w:t>Expected outcomes</w:t>
            </w:r>
          </w:p>
          <w:p w14:paraId="5EC244EA" w14:textId="77777777" w:rsidR="0045114A" w:rsidRDefault="0045114A" w:rsidP="00041DFC">
            <w:pPr>
              <w:rPr>
                <w:i/>
                <w:iCs/>
                <w:color w:val="4472C4" w:themeColor="accent1"/>
              </w:rPr>
            </w:pPr>
          </w:p>
          <w:p w14:paraId="4FFA983B" w14:textId="58E38FE5" w:rsidR="0045114A" w:rsidRDefault="0045114A" w:rsidP="00041DFC">
            <w:pPr>
              <w:rPr>
                <w:i/>
                <w:iCs/>
                <w:color w:val="4472C4" w:themeColor="accent1"/>
              </w:rPr>
            </w:pPr>
            <w:r w:rsidRPr="00BA06F7">
              <w:rPr>
                <w:i/>
                <w:iCs/>
                <w:color w:val="4472C4" w:themeColor="accent1"/>
              </w:rPr>
              <w:t>What are our goals</w:t>
            </w:r>
            <w:r>
              <w:rPr>
                <w:i/>
                <w:iCs/>
                <w:color w:val="4472C4" w:themeColor="accent1"/>
              </w:rPr>
              <w:t xml:space="preserve"> for the event</w:t>
            </w:r>
            <w:r w:rsidRPr="00BA06F7">
              <w:rPr>
                <w:i/>
                <w:iCs/>
                <w:color w:val="4472C4" w:themeColor="accent1"/>
              </w:rPr>
              <w:t>?</w:t>
            </w:r>
          </w:p>
          <w:p w14:paraId="2D14314A" w14:textId="7E5686E5" w:rsidR="00810685" w:rsidRPr="00BA06F7" w:rsidRDefault="00810685" w:rsidP="00041DFC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 xml:space="preserve">What </w:t>
            </w:r>
            <w:r w:rsidR="002574D0">
              <w:rPr>
                <w:i/>
                <w:iCs/>
                <w:color w:val="4472C4" w:themeColor="accent1"/>
              </w:rPr>
              <w:t xml:space="preserve">products and </w:t>
            </w:r>
            <w:r>
              <w:rPr>
                <w:i/>
                <w:iCs/>
                <w:color w:val="4472C4" w:themeColor="accent1"/>
              </w:rPr>
              <w:t xml:space="preserve">deliverables </w:t>
            </w:r>
            <w:r w:rsidR="002574D0">
              <w:rPr>
                <w:i/>
                <w:iCs/>
                <w:color w:val="4472C4" w:themeColor="accent1"/>
              </w:rPr>
              <w:t>will result from the event?</w:t>
            </w:r>
          </w:p>
          <w:p w14:paraId="63416F8E" w14:textId="7D6A6247" w:rsidR="0045114A" w:rsidRDefault="0045114A" w:rsidP="00041DFC">
            <w:r w:rsidRPr="00BA06F7">
              <w:rPr>
                <w:i/>
                <w:iCs/>
                <w:color w:val="4472C4" w:themeColor="accent1"/>
              </w:rPr>
              <w:t>How will we</w:t>
            </w:r>
            <w:r>
              <w:rPr>
                <w:i/>
                <w:iCs/>
                <w:color w:val="4472C4" w:themeColor="accent1"/>
              </w:rPr>
              <w:t xml:space="preserve"> measure success</w:t>
            </w:r>
            <w:r w:rsidRPr="00BA06F7">
              <w:rPr>
                <w:i/>
                <w:iCs/>
                <w:color w:val="4472C4" w:themeColor="accent1"/>
              </w:rPr>
              <w:t>?</w:t>
            </w:r>
          </w:p>
        </w:tc>
        <w:tc>
          <w:tcPr>
            <w:tcW w:w="1875" w:type="pct"/>
            <w:gridSpan w:val="2"/>
          </w:tcPr>
          <w:p w14:paraId="1E15E314" w14:textId="7D939D3E" w:rsidR="0045114A" w:rsidRDefault="0045114A" w:rsidP="00041DFC">
            <w:r>
              <w:t>Goals</w:t>
            </w:r>
          </w:p>
          <w:p w14:paraId="22E22084" w14:textId="00061DBA" w:rsidR="0045114A" w:rsidRDefault="0045114A" w:rsidP="00041DFC"/>
        </w:tc>
        <w:tc>
          <w:tcPr>
            <w:tcW w:w="1875" w:type="pct"/>
            <w:gridSpan w:val="2"/>
          </w:tcPr>
          <w:p w14:paraId="5B39444C" w14:textId="6CBB5FF9" w:rsidR="0045114A" w:rsidRPr="00BA06F7" w:rsidRDefault="0045114A" w:rsidP="00041DFC">
            <w:r>
              <w:t>Measures</w:t>
            </w:r>
          </w:p>
        </w:tc>
      </w:tr>
      <w:tr w:rsidR="0045114A" w:rsidRPr="00BA06F7" w14:paraId="282285B5" w14:textId="77777777" w:rsidTr="0045114A">
        <w:trPr>
          <w:trHeight w:val="1430"/>
        </w:trPr>
        <w:tc>
          <w:tcPr>
            <w:tcW w:w="1250" w:type="pct"/>
          </w:tcPr>
          <w:p w14:paraId="7FBE312A" w14:textId="77777777" w:rsidR="0045114A" w:rsidRDefault="0045114A" w:rsidP="00041DFC">
            <w:r>
              <w:t>Scope</w:t>
            </w:r>
          </w:p>
          <w:p w14:paraId="6EE4C51B" w14:textId="77777777" w:rsidR="0045114A" w:rsidRDefault="0045114A" w:rsidP="00041DFC">
            <w:pPr>
              <w:rPr>
                <w:i/>
                <w:iCs/>
                <w:color w:val="4472C4" w:themeColor="accent1"/>
              </w:rPr>
            </w:pPr>
          </w:p>
          <w:p w14:paraId="5767394A" w14:textId="246C6ED6" w:rsidR="0045114A" w:rsidRPr="00E91C25" w:rsidRDefault="0045114A" w:rsidP="00041DFC">
            <w:pPr>
              <w:rPr>
                <w:i/>
                <w:iCs/>
                <w:color w:val="4472C4" w:themeColor="accent1"/>
              </w:rPr>
            </w:pPr>
            <w:r w:rsidRPr="00E91C25">
              <w:rPr>
                <w:i/>
                <w:iCs/>
                <w:color w:val="4472C4" w:themeColor="accent1"/>
              </w:rPr>
              <w:t>What is in scope?</w:t>
            </w:r>
          </w:p>
          <w:p w14:paraId="6FF0835E" w14:textId="742DA47A" w:rsidR="0045114A" w:rsidRDefault="0045114A" w:rsidP="00041DFC">
            <w:r w:rsidRPr="00E91C25">
              <w:rPr>
                <w:i/>
                <w:iCs/>
                <w:color w:val="4472C4" w:themeColor="accent1"/>
              </w:rPr>
              <w:t>What is out of scope?</w:t>
            </w:r>
          </w:p>
        </w:tc>
        <w:tc>
          <w:tcPr>
            <w:tcW w:w="1875" w:type="pct"/>
            <w:gridSpan w:val="2"/>
          </w:tcPr>
          <w:p w14:paraId="2EC46D30" w14:textId="4FD8C857" w:rsidR="0045114A" w:rsidRDefault="0045114A" w:rsidP="00041DFC">
            <w:r>
              <w:t>In scope</w:t>
            </w:r>
          </w:p>
        </w:tc>
        <w:tc>
          <w:tcPr>
            <w:tcW w:w="1875" w:type="pct"/>
            <w:gridSpan w:val="2"/>
          </w:tcPr>
          <w:p w14:paraId="78EC9BD0" w14:textId="466C9604" w:rsidR="0045114A" w:rsidRDefault="0045114A" w:rsidP="00041DFC">
            <w:r>
              <w:t>Out of scope</w:t>
            </w:r>
          </w:p>
        </w:tc>
      </w:tr>
      <w:tr w:rsidR="0045114A" w:rsidRPr="00BA06F7" w14:paraId="53FD87E7" w14:textId="77777777" w:rsidTr="0045114A">
        <w:tc>
          <w:tcPr>
            <w:tcW w:w="5000" w:type="pct"/>
            <w:gridSpan w:val="5"/>
            <w:shd w:val="clear" w:color="auto" w:fill="4472C4" w:themeFill="accent1"/>
          </w:tcPr>
          <w:p w14:paraId="3AE08FE8" w14:textId="1A08007D" w:rsidR="0045114A" w:rsidRPr="0045114A" w:rsidRDefault="0045114A" w:rsidP="00041DF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Assumptions, Risks and Constraints</w:t>
            </w:r>
          </w:p>
        </w:tc>
      </w:tr>
      <w:tr w:rsidR="00B12248" w:rsidRPr="00BA06F7" w14:paraId="564345BE" w14:textId="77777777" w:rsidTr="002574D0">
        <w:trPr>
          <w:trHeight w:val="1907"/>
        </w:trPr>
        <w:tc>
          <w:tcPr>
            <w:tcW w:w="1250" w:type="pct"/>
          </w:tcPr>
          <w:p w14:paraId="0DDCFD3C" w14:textId="77777777" w:rsidR="00B12248" w:rsidRDefault="00B12248" w:rsidP="00041DFC">
            <w:r>
              <w:t>Assumptions</w:t>
            </w:r>
          </w:p>
          <w:p w14:paraId="777BB63C" w14:textId="77777777" w:rsidR="00B12248" w:rsidRDefault="00B12248" w:rsidP="00041DFC"/>
          <w:p w14:paraId="0A4D2B73" w14:textId="77777777" w:rsidR="00B12248" w:rsidRDefault="00B12248" w:rsidP="00041DFC">
            <w:pPr>
              <w:rPr>
                <w:i/>
                <w:iCs/>
                <w:color w:val="4472C4" w:themeColor="accent1"/>
              </w:rPr>
            </w:pPr>
            <w:r w:rsidRPr="0045114A">
              <w:rPr>
                <w:i/>
                <w:iCs/>
                <w:color w:val="4472C4" w:themeColor="accent1"/>
              </w:rPr>
              <w:t>What do we know to be true?</w:t>
            </w:r>
          </w:p>
          <w:p w14:paraId="7011546D" w14:textId="6C5F1383" w:rsidR="002574D0" w:rsidRPr="0045114A" w:rsidRDefault="002574D0" w:rsidP="00041DFC">
            <w:pPr>
              <w:rPr>
                <w:i/>
                <w:iCs/>
              </w:rPr>
            </w:pPr>
            <w:r w:rsidRPr="002574D0">
              <w:rPr>
                <w:i/>
                <w:iCs/>
                <w:color w:val="4472C4" w:themeColor="accent1"/>
              </w:rPr>
              <w:t>Will participants be reimbursed and how?</w:t>
            </w:r>
          </w:p>
        </w:tc>
        <w:tc>
          <w:tcPr>
            <w:tcW w:w="3750" w:type="pct"/>
            <w:gridSpan w:val="4"/>
          </w:tcPr>
          <w:p w14:paraId="4356067A" w14:textId="4141D418" w:rsidR="00B12248" w:rsidRDefault="00B12248" w:rsidP="00041DFC"/>
        </w:tc>
      </w:tr>
      <w:tr w:rsidR="00B12248" w:rsidRPr="00BA06F7" w14:paraId="4BCE7A7D" w14:textId="77777777" w:rsidTr="00810685">
        <w:trPr>
          <w:trHeight w:val="2240"/>
        </w:trPr>
        <w:tc>
          <w:tcPr>
            <w:tcW w:w="1250" w:type="pct"/>
          </w:tcPr>
          <w:p w14:paraId="69476F63" w14:textId="77777777" w:rsidR="00B12248" w:rsidRDefault="00B12248" w:rsidP="00041DFC">
            <w:r>
              <w:t>Risks</w:t>
            </w:r>
          </w:p>
          <w:p w14:paraId="4CF488AE" w14:textId="77777777" w:rsidR="00B12248" w:rsidRDefault="00B12248" w:rsidP="00041DFC"/>
          <w:p w14:paraId="549C4321" w14:textId="77777777" w:rsidR="00B12248" w:rsidRDefault="00B12248" w:rsidP="00041DFC">
            <w:pPr>
              <w:rPr>
                <w:i/>
                <w:iCs/>
                <w:color w:val="4472C4" w:themeColor="accent1"/>
              </w:rPr>
            </w:pPr>
            <w:r w:rsidRPr="0045114A">
              <w:rPr>
                <w:i/>
                <w:iCs/>
                <w:color w:val="4472C4" w:themeColor="accent1"/>
              </w:rPr>
              <w:t xml:space="preserve">What </w:t>
            </w:r>
            <w:r>
              <w:rPr>
                <w:i/>
                <w:iCs/>
                <w:color w:val="4472C4" w:themeColor="accent1"/>
              </w:rPr>
              <w:t>might</w:t>
            </w:r>
            <w:r w:rsidRPr="0045114A">
              <w:rPr>
                <w:i/>
                <w:iCs/>
                <w:color w:val="4472C4" w:themeColor="accent1"/>
              </w:rPr>
              <w:t xml:space="preserve"> happen that could have an impact on this event?</w:t>
            </w:r>
          </w:p>
          <w:p w14:paraId="332A84C3" w14:textId="5E28FF66" w:rsidR="00B12248" w:rsidRPr="0045114A" w:rsidRDefault="00B12248" w:rsidP="00041DFC">
            <w:pPr>
              <w:rPr>
                <w:i/>
                <w:iCs/>
              </w:rPr>
            </w:pPr>
            <w:r>
              <w:rPr>
                <w:i/>
                <w:iCs/>
                <w:color w:val="4472C4" w:themeColor="accent1"/>
              </w:rPr>
              <w:t>What should we do if this happens?</w:t>
            </w:r>
          </w:p>
        </w:tc>
        <w:tc>
          <w:tcPr>
            <w:tcW w:w="1252" w:type="pct"/>
          </w:tcPr>
          <w:p w14:paraId="5218DDC0" w14:textId="77777777" w:rsidR="00B12248" w:rsidRDefault="00B12248" w:rsidP="00041DFC">
            <w:r>
              <w:t>Risk</w:t>
            </w:r>
          </w:p>
        </w:tc>
        <w:tc>
          <w:tcPr>
            <w:tcW w:w="1250" w:type="pct"/>
            <w:gridSpan w:val="2"/>
          </w:tcPr>
          <w:p w14:paraId="1EFFE2BF" w14:textId="694F8FE1" w:rsidR="00B12248" w:rsidRDefault="00B12248" w:rsidP="00041DFC">
            <w:r>
              <w:t>Likelihood and importance</w:t>
            </w:r>
          </w:p>
        </w:tc>
        <w:tc>
          <w:tcPr>
            <w:tcW w:w="1248" w:type="pct"/>
          </w:tcPr>
          <w:p w14:paraId="612E6466" w14:textId="11491C8C" w:rsidR="00B12248" w:rsidRDefault="00B12248" w:rsidP="00041DFC">
            <w:r>
              <w:t>Mitigation approach</w:t>
            </w:r>
          </w:p>
        </w:tc>
      </w:tr>
      <w:tr w:rsidR="00B12248" w:rsidRPr="00BA06F7" w14:paraId="5AC55437" w14:textId="77777777" w:rsidTr="00B12248">
        <w:trPr>
          <w:trHeight w:val="1619"/>
        </w:trPr>
        <w:tc>
          <w:tcPr>
            <w:tcW w:w="1250" w:type="pct"/>
          </w:tcPr>
          <w:p w14:paraId="318C6523" w14:textId="1C13511E" w:rsidR="00B12248" w:rsidRDefault="00B12248" w:rsidP="00041DFC">
            <w:r>
              <w:t>Constraints</w:t>
            </w:r>
          </w:p>
          <w:p w14:paraId="2E510392" w14:textId="7B4A7199" w:rsidR="00B12248" w:rsidRPr="00B12248" w:rsidRDefault="00B12248" w:rsidP="00041DFC">
            <w:pPr>
              <w:rPr>
                <w:i/>
                <w:iCs/>
                <w:color w:val="4472C4" w:themeColor="accent1"/>
              </w:rPr>
            </w:pPr>
          </w:p>
          <w:p w14:paraId="305E3EA0" w14:textId="77777777" w:rsidR="00B12248" w:rsidRDefault="00B12248" w:rsidP="00041DFC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Are there any resource constraints?</w:t>
            </w:r>
          </w:p>
          <w:p w14:paraId="351B1D0B" w14:textId="168C3963" w:rsidR="00B12248" w:rsidRDefault="00B12248" w:rsidP="00041DFC">
            <w:pPr>
              <w:rPr>
                <w:i/>
                <w:iCs/>
                <w:color w:val="4472C4" w:themeColor="accent1"/>
              </w:rPr>
            </w:pPr>
            <w:r w:rsidRPr="00B12248">
              <w:rPr>
                <w:i/>
                <w:iCs/>
                <w:color w:val="4472C4" w:themeColor="accent1"/>
              </w:rPr>
              <w:t xml:space="preserve">Are there </w:t>
            </w:r>
            <w:r>
              <w:rPr>
                <w:i/>
                <w:iCs/>
                <w:color w:val="4472C4" w:themeColor="accent1"/>
              </w:rPr>
              <w:t xml:space="preserve">any funding </w:t>
            </w:r>
            <w:r w:rsidRPr="00B12248">
              <w:rPr>
                <w:i/>
                <w:iCs/>
                <w:color w:val="4472C4" w:themeColor="accent1"/>
              </w:rPr>
              <w:t>constraints?</w:t>
            </w:r>
          </w:p>
          <w:p w14:paraId="253BD5CD" w14:textId="09121598" w:rsidR="00B12248" w:rsidRPr="00B12248" w:rsidRDefault="00B12248" w:rsidP="00041DFC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Are there any other constraints?</w:t>
            </w:r>
          </w:p>
          <w:p w14:paraId="009D36BF" w14:textId="7A91BB42" w:rsidR="00B12248" w:rsidRDefault="00B12248" w:rsidP="00041DFC"/>
        </w:tc>
        <w:tc>
          <w:tcPr>
            <w:tcW w:w="3750" w:type="pct"/>
            <w:gridSpan w:val="4"/>
          </w:tcPr>
          <w:p w14:paraId="360E399F" w14:textId="77777777" w:rsidR="00B12248" w:rsidRDefault="00B12248" w:rsidP="00041DFC"/>
        </w:tc>
      </w:tr>
    </w:tbl>
    <w:p w14:paraId="74CE10F7" w14:textId="77777777" w:rsidR="00BA06F7" w:rsidRPr="00BA06F7" w:rsidRDefault="00BA06F7" w:rsidP="00BA06F7"/>
    <w:sectPr w:rsidR="00BA06F7" w:rsidRPr="00BA06F7" w:rsidSect="00EC27E9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1722" w14:textId="77777777" w:rsidR="00043009" w:rsidRDefault="00043009" w:rsidP="00B12248">
      <w:r>
        <w:separator/>
      </w:r>
    </w:p>
  </w:endnote>
  <w:endnote w:type="continuationSeparator" w:id="0">
    <w:p w14:paraId="4EBDB8C6" w14:textId="77777777" w:rsidR="00043009" w:rsidRDefault="00043009" w:rsidP="00B1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08767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D5CCC4" w14:textId="339A8623" w:rsidR="00B12248" w:rsidRDefault="00B12248" w:rsidP="005D10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0CEC65" w14:textId="77777777" w:rsidR="00B12248" w:rsidRDefault="00B12248" w:rsidP="00B122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579299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CC9396" w14:textId="759A26D6" w:rsidR="00B12248" w:rsidRDefault="00B12248" w:rsidP="005D10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CD6C9E" w14:textId="77777777" w:rsidR="00B12248" w:rsidRDefault="00B12248" w:rsidP="00B122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30A98" w14:textId="77777777" w:rsidR="00043009" w:rsidRDefault="00043009" w:rsidP="00B12248">
      <w:r>
        <w:separator/>
      </w:r>
    </w:p>
  </w:footnote>
  <w:footnote w:type="continuationSeparator" w:id="0">
    <w:p w14:paraId="7E18587C" w14:textId="77777777" w:rsidR="00043009" w:rsidRDefault="00043009" w:rsidP="00B1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A1767"/>
    <w:multiLevelType w:val="hybridMultilevel"/>
    <w:tmpl w:val="5108087A"/>
    <w:lvl w:ilvl="0" w:tplc="46D254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F7"/>
    <w:rsid w:val="00043009"/>
    <w:rsid w:val="000F1E51"/>
    <w:rsid w:val="00143DDA"/>
    <w:rsid w:val="001D1E0F"/>
    <w:rsid w:val="00222597"/>
    <w:rsid w:val="002574D0"/>
    <w:rsid w:val="002B16B5"/>
    <w:rsid w:val="0045114A"/>
    <w:rsid w:val="0049267F"/>
    <w:rsid w:val="0057364C"/>
    <w:rsid w:val="00810685"/>
    <w:rsid w:val="0082138E"/>
    <w:rsid w:val="00862885"/>
    <w:rsid w:val="008E155E"/>
    <w:rsid w:val="009C34D5"/>
    <w:rsid w:val="00B12248"/>
    <w:rsid w:val="00BA06F7"/>
    <w:rsid w:val="00E91C25"/>
    <w:rsid w:val="00EC27E9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F698"/>
  <w15:chartTrackingRefBased/>
  <w15:docId w15:val="{B734FE8A-F38F-AC43-B677-F4ED2DD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A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A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2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248"/>
  </w:style>
  <w:style w:type="character" w:styleId="PageNumber">
    <w:name w:val="page number"/>
    <w:basedOn w:val="DefaultParagraphFont"/>
    <w:uiPriority w:val="99"/>
    <w:semiHidden/>
    <w:unhideWhenUsed/>
    <w:rsid w:val="00B1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2020-10-12T23:54:00Z</cp:lastPrinted>
  <dcterms:created xsi:type="dcterms:W3CDTF">2020-10-13T00:03:00Z</dcterms:created>
  <dcterms:modified xsi:type="dcterms:W3CDTF">2020-10-13T00:33:00Z</dcterms:modified>
</cp:coreProperties>
</file>