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59B4" w14:textId="1B8C8EDB" w:rsidR="0049267F" w:rsidRDefault="00422050" w:rsidP="00422050">
      <w:pPr>
        <w:pStyle w:val="Heading1"/>
      </w:pPr>
      <w:r>
        <w:t xml:space="preserve">TEMPLATE: Regional Exchange </w:t>
      </w:r>
      <w:r w:rsidR="002B5466">
        <w:t>Attendee Feedback</w:t>
      </w:r>
    </w:p>
    <w:p w14:paraId="0F73ABCA" w14:textId="77777777" w:rsidR="00772DC0" w:rsidRDefault="00772DC0" w:rsidP="00422050">
      <w:pPr>
        <w:rPr>
          <w:i/>
          <w:iCs/>
        </w:rPr>
      </w:pPr>
    </w:p>
    <w:p w14:paraId="74813302" w14:textId="6753A87D" w:rsidR="00422050" w:rsidRDefault="00422050" w:rsidP="00422050">
      <w:pPr>
        <w:rPr>
          <w:i/>
          <w:iCs/>
        </w:rPr>
      </w:pPr>
      <w:r>
        <w:rPr>
          <w:i/>
          <w:iCs/>
        </w:rPr>
        <w:t>Completed by</w:t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2B5466">
        <w:rPr>
          <w:i/>
          <w:iCs/>
        </w:rPr>
        <w:softHyphen/>
      </w:r>
      <w:r w:rsidR="003C7DD3">
        <w:rPr>
          <w:i/>
          <w:iCs/>
        </w:rPr>
        <w:t xml:space="preserve"> (optional)</w:t>
      </w:r>
      <w:r w:rsidR="002B5466">
        <w:rPr>
          <w:i/>
          <w:iCs/>
        </w:rPr>
        <w:t xml:space="preserve"> _________________________________________</w:t>
      </w:r>
    </w:p>
    <w:p w14:paraId="21521BFC" w14:textId="25EA35D0" w:rsidR="002B5466" w:rsidRDefault="002B5466" w:rsidP="00422050">
      <w:pPr>
        <w:rPr>
          <w:i/>
          <w:iCs/>
        </w:rPr>
      </w:pPr>
      <w:r>
        <w:rPr>
          <w:i/>
          <w:iCs/>
        </w:rPr>
        <w:t>Agency _____________________________________________</w:t>
      </w:r>
      <w:r w:rsidR="003C7DD3">
        <w:rPr>
          <w:i/>
          <w:iCs/>
        </w:rPr>
        <w:t>__________</w:t>
      </w:r>
    </w:p>
    <w:p w14:paraId="3A7ECA4D" w14:textId="65561E06" w:rsidR="002B5466" w:rsidRDefault="002B5466" w:rsidP="00422050">
      <w:pPr>
        <w:rPr>
          <w:i/>
          <w:iCs/>
        </w:rPr>
      </w:pPr>
      <w:r>
        <w:rPr>
          <w:i/>
          <w:iCs/>
        </w:rPr>
        <w:t>Date of event ________________________________________________</w:t>
      </w:r>
      <w:r w:rsidR="003C7DD3">
        <w:rPr>
          <w:i/>
          <w:iCs/>
        </w:rPr>
        <w:t>__</w:t>
      </w:r>
    </w:p>
    <w:p w14:paraId="1CC29C11" w14:textId="351835FB" w:rsidR="00422050" w:rsidRDefault="00422050" w:rsidP="00422050"/>
    <w:p w14:paraId="476A0905" w14:textId="404A4F6B" w:rsidR="002B5466" w:rsidRDefault="002B5466" w:rsidP="00422050">
      <w:r>
        <w:t xml:space="preserve">Thank you for your participation in the </w:t>
      </w:r>
      <w:r w:rsidRPr="002B5466">
        <w:rPr>
          <w:highlight w:val="yellow"/>
        </w:rPr>
        <w:t>[EVENT]</w:t>
      </w:r>
      <w:r>
        <w:t>!</w:t>
      </w:r>
    </w:p>
    <w:p w14:paraId="7DD5A25F" w14:textId="07C302F0" w:rsidR="002B5466" w:rsidRDefault="002B5466" w:rsidP="00422050"/>
    <w:p w14:paraId="7CDBBE2A" w14:textId="3B8B8CA2" w:rsidR="002B5466" w:rsidRDefault="002B5466" w:rsidP="00422050">
      <w:r>
        <w:t xml:space="preserve">The TPM Pooled Fund is always looking for ways to improve the </w:t>
      </w:r>
      <w:r w:rsidRPr="002B5466">
        <w:rPr>
          <w:i/>
          <w:iCs/>
        </w:rPr>
        <w:t>Regional Exchange Toolbox</w:t>
      </w:r>
      <w:r>
        <w:t xml:space="preserve"> content for future exchanges. Please respond to the following post-event feedback form.</w:t>
      </w:r>
    </w:p>
    <w:p w14:paraId="03E4D63D" w14:textId="7CFB8AEB" w:rsidR="003C7DD3" w:rsidRDefault="003C7DD3" w:rsidP="00422050"/>
    <w:p w14:paraId="590D5261" w14:textId="5E075EC9" w:rsidR="003C7DD3" w:rsidRDefault="003C7DD3" w:rsidP="00422050">
      <w:r>
        <w:t>Rating scale (circle the appropriate number)</w:t>
      </w:r>
    </w:p>
    <w:p w14:paraId="14B90932" w14:textId="77777777" w:rsidR="003C7DD3" w:rsidRDefault="003C7DD3" w:rsidP="00422050"/>
    <w:p w14:paraId="5BCC3B7B" w14:textId="220AD5CE" w:rsidR="003C7DD3" w:rsidRDefault="003C7DD3" w:rsidP="00422050">
      <w:r>
        <w:t>1 – Poor</w:t>
      </w:r>
      <w:r>
        <w:tab/>
        <w:t>2 – Fair</w:t>
      </w:r>
      <w:r>
        <w:tab/>
      </w:r>
      <w:r>
        <w:tab/>
        <w:t>3 – Good</w:t>
      </w:r>
      <w:r>
        <w:tab/>
        <w:t>4 – Very Good</w:t>
      </w:r>
      <w:r>
        <w:tab/>
      </w:r>
      <w:r>
        <w:tab/>
        <w:t>5 – Excellent</w:t>
      </w:r>
    </w:p>
    <w:p w14:paraId="4979C6C1" w14:textId="7D817DE4" w:rsidR="003C7DD3" w:rsidRDefault="003C7DD3" w:rsidP="00422050"/>
    <w:p w14:paraId="7E49AA9A" w14:textId="71F3B9B1" w:rsidR="003C7DD3" w:rsidRPr="003C7DD3" w:rsidRDefault="003C7DD3" w:rsidP="00422050">
      <w:pPr>
        <w:rPr>
          <w:b/>
          <w:bCs/>
        </w:rPr>
      </w:pPr>
      <w:r w:rsidRPr="003C7DD3">
        <w:rPr>
          <w:b/>
          <w:bCs/>
        </w:rPr>
        <w:t>Objectives:</w:t>
      </w:r>
    </w:p>
    <w:p w14:paraId="2E279D02" w14:textId="54D73EC3" w:rsidR="003C7DD3" w:rsidRDefault="003C7DD3" w:rsidP="003C7DD3">
      <w:pPr>
        <w:tabs>
          <w:tab w:val="left" w:pos="2640"/>
        </w:tabs>
      </w:pPr>
      <w:r>
        <w:t>How well did the event meet its primary objectives?</w:t>
      </w:r>
    </w:p>
    <w:p w14:paraId="178CFE1A" w14:textId="16FCECDC" w:rsidR="002B5466" w:rsidRDefault="002B5466" w:rsidP="004220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1417"/>
        <w:gridCol w:w="892"/>
        <w:gridCol w:w="892"/>
        <w:gridCol w:w="892"/>
        <w:gridCol w:w="893"/>
        <w:gridCol w:w="893"/>
      </w:tblGrid>
      <w:tr w:rsidR="00772DC0" w14:paraId="16B6DD28" w14:textId="77777777" w:rsidTr="00772DC0">
        <w:tc>
          <w:tcPr>
            <w:tcW w:w="821" w:type="dxa"/>
          </w:tcPr>
          <w:p w14:paraId="3723BABF" w14:textId="3A8AD021" w:rsidR="00772DC0" w:rsidRPr="00772DC0" w:rsidRDefault="00772DC0" w:rsidP="00422050">
            <w:r w:rsidRPr="00772DC0">
              <w:t>1.</w:t>
            </w:r>
          </w:p>
        </w:tc>
        <w:tc>
          <w:tcPr>
            <w:tcW w:w="1417" w:type="dxa"/>
          </w:tcPr>
          <w:p w14:paraId="3D0E2A66" w14:textId="05DE2AFC" w:rsidR="00772DC0" w:rsidRDefault="00772DC0" w:rsidP="00422050">
            <w:r w:rsidRPr="003C7DD3">
              <w:rPr>
                <w:highlight w:val="yellow"/>
              </w:rPr>
              <w:t>Objective 1 [write each objective]</w:t>
            </w:r>
          </w:p>
        </w:tc>
        <w:tc>
          <w:tcPr>
            <w:tcW w:w="892" w:type="dxa"/>
          </w:tcPr>
          <w:p w14:paraId="637D6F4F" w14:textId="5DBF23E0" w:rsidR="00772DC0" w:rsidRDefault="00772DC0" w:rsidP="00422050">
            <w:r>
              <w:t>1</w:t>
            </w:r>
          </w:p>
        </w:tc>
        <w:tc>
          <w:tcPr>
            <w:tcW w:w="892" w:type="dxa"/>
          </w:tcPr>
          <w:p w14:paraId="5E2404E3" w14:textId="08D043C9" w:rsidR="00772DC0" w:rsidRDefault="00772DC0" w:rsidP="00422050">
            <w:r>
              <w:t>2</w:t>
            </w:r>
          </w:p>
        </w:tc>
        <w:tc>
          <w:tcPr>
            <w:tcW w:w="892" w:type="dxa"/>
          </w:tcPr>
          <w:p w14:paraId="26DC547B" w14:textId="38C52FB7" w:rsidR="00772DC0" w:rsidRDefault="00772DC0" w:rsidP="00422050">
            <w:r>
              <w:t>3</w:t>
            </w:r>
          </w:p>
        </w:tc>
        <w:tc>
          <w:tcPr>
            <w:tcW w:w="893" w:type="dxa"/>
          </w:tcPr>
          <w:p w14:paraId="6DA1A841" w14:textId="7FC45412" w:rsidR="00772DC0" w:rsidRDefault="00772DC0" w:rsidP="00422050">
            <w:r>
              <w:t>4</w:t>
            </w:r>
          </w:p>
        </w:tc>
        <w:tc>
          <w:tcPr>
            <w:tcW w:w="893" w:type="dxa"/>
          </w:tcPr>
          <w:p w14:paraId="6DC0C0F1" w14:textId="29DA3984" w:rsidR="00772DC0" w:rsidRDefault="00772DC0" w:rsidP="00422050">
            <w:r>
              <w:t>5</w:t>
            </w:r>
          </w:p>
        </w:tc>
      </w:tr>
      <w:tr w:rsidR="00772DC0" w14:paraId="0DFEBD25" w14:textId="77777777" w:rsidTr="00772DC0">
        <w:tc>
          <w:tcPr>
            <w:tcW w:w="821" w:type="dxa"/>
          </w:tcPr>
          <w:p w14:paraId="1D5FBE22" w14:textId="34B7C3B1" w:rsidR="00772DC0" w:rsidRPr="00772DC0" w:rsidRDefault="00772DC0" w:rsidP="003C7DD3">
            <w:r w:rsidRPr="00772DC0">
              <w:t>2.</w:t>
            </w:r>
          </w:p>
        </w:tc>
        <w:tc>
          <w:tcPr>
            <w:tcW w:w="1417" w:type="dxa"/>
          </w:tcPr>
          <w:p w14:paraId="004F07E6" w14:textId="0BA03D63" w:rsidR="00772DC0" w:rsidRDefault="00772DC0" w:rsidP="003C7DD3">
            <w:r w:rsidRPr="003C7DD3">
              <w:rPr>
                <w:highlight w:val="yellow"/>
              </w:rPr>
              <w:t xml:space="preserve">Objective </w:t>
            </w:r>
            <w:r>
              <w:rPr>
                <w:highlight w:val="yellow"/>
              </w:rPr>
              <w:t>2</w:t>
            </w:r>
            <w:r w:rsidRPr="003C7DD3">
              <w:rPr>
                <w:highlight w:val="yellow"/>
              </w:rPr>
              <w:t xml:space="preserve"> [write each objective]</w:t>
            </w:r>
          </w:p>
        </w:tc>
        <w:tc>
          <w:tcPr>
            <w:tcW w:w="892" w:type="dxa"/>
          </w:tcPr>
          <w:p w14:paraId="72EEB727" w14:textId="5F5389B2" w:rsidR="00772DC0" w:rsidRDefault="00772DC0" w:rsidP="003C7DD3">
            <w:r>
              <w:t>1</w:t>
            </w:r>
          </w:p>
        </w:tc>
        <w:tc>
          <w:tcPr>
            <w:tcW w:w="892" w:type="dxa"/>
          </w:tcPr>
          <w:p w14:paraId="4AF540A4" w14:textId="22D65432" w:rsidR="00772DC0" w:rsidRDefault="00772DC0" w:rsidP="003C7DD3">
            <w:r>
              <w:t>2</w:t>
            </w:r>
          </w:p>
        </w:tc>
        <w:tc>
          <w:tcPr>
            <w:tcW w:w="892" w:type="dxa"/>
          </w:tcPr>
          <w:p w14:paraId="3DBDA3FA" w14:textId="1368D689" w:rsidR="00772DC0" w:rsidRDefault="00772DC0" w:rsidP="003C7DD3">
            <w:r>
              <w:t>3</w:t>
            </w:r>
          </w:p>
        </w:tc>
        <w:tc>
          <w:tcPr>
            <w:tcW w:w="893" w:type="dxa"/>
          </w:tcPr>
          <w:p w14:paraId="2F4883D7" w14:textId="37FB0D7A" w:rsidR="00772DC0" w:rsidRDefault="00772DC0" w:rsidP="003C7DD3">
            <w:r>
              <w:t>4</w:t>
            </w:r>
          </w:p>
        </w:tc>
        <w:tc>
          <w:tcPr>
            <w:tcW w:w="893" w:type="dxa"/>
          </w:tcPr>
          <w:p w14:paraId="0BF696AA" w14:textId="3540D4A4" w:rsidR="00772DC0" w:rsidRDefault="00772DC0" w:rsidP="003C7DD3">
            <w:r>
              <w:t>5</w:t>
            </w:r>
          </w:p>
        </w:tc>
      </w:tr>
      <w:tr w:rsidR="00772DC0" w14:paraId="5CEA1CF9" w14:textId="77777777" w:rsidTr="00772DC0">
        <w:tc>
          <w:tcPr>
            <w:tcW w:w="821" w:type="dxa"/>
          </w:tcPr>
          <w:p w14:paraId="6088E70C" w14:textId="5C60B770" w:rsidR="00772DC0" w:rsidRPr="00772DC0" w:rsidRDefault="00772DC0" w:rsidP="003C7DD3">
            <w:r w:rsidRPr="00772DC0">
              <w:t>3.</w:t>
            </w:r>
          </w:p>
        </w:tc>
        <w:tc>
          <w:tcPr>
            <w:tcW w:w="1417" w:type="dxa"/>
          </w:tcPr>
          <w:p w14:paraId="00AAEF90" w14:textId="0FCDAD95" w:rsidR="00772DC0" w:rsidRDefault="00772DC0" w:rsidP="003C7DD3">
            <w:r w:rsidRPr="003C7DD3">
              <w:rPr>
                <w:highlight w:val="yellow"/>
              </w:rPr>
              <w:t xml:space="preserve">Objective </w:t>
            </w:r>
            <w:r>
              <w:rPr>
                <w:highlight w:val="yellow"/>
              </w:rPr>
              <w:t>3</w:t>
            </w:r>
            <w:r w:rsidRPr="003C7DD3">
              <w:rPr>
                <w:highlight w:val="yellow"/>
              </w:rPr>
              <w:t xml:space="preserve"> [write each objective]</w:t>
            </w:r>
          </w:p>
        </w:tc>
        <w:tc>
          <w:tcPr>
            <w:tcW w:w="892" w:type="dxa"/>
          </w:tcPr>
          <w:p w14:paraId="38B526DA" w14:textId="0F76391B" w:rsidR="00772DC0" w:rsidRDefault="00772DC0" w:rsidP="003C7DD3">
            <w:r>
              <w:t>1</w:t>
            </w:r>
          </w:p>
        </w:tc>
        <w:tc>
          <w:tcPr>
            <w:tcW w:w="892" w:type="dxa"/>
          </w:tcPr>
          <w:p w14:paraId="18A0543D" w14:textId="457971D0" w:rsidR="00772DC0" w:rsidRDefault="00772DC0" w:rsidP="003C7DD3">
            <w:r>
              <w:t>2</w:t>
            </w:r>
          </w:p>
        </w:tc>
        <w:tc>
          <w:tcPr>
            <w:tcW w:w="892" w:type="dxa"/>
          </w:tcPr>
          <w:p w14:paraId="59CC5B56" w14:textId="5F100A75" w:rsidR="00772DC0" w:rsidRDefault="00772DC0" w:rsidP="003C7DD3">
            <w:r>
              <w:t>3</w:t>
            </w:r>
          </w:p>
        </w:tc>
        <w:tc>
          <w:tcPr>
            <w:tcW w:w="893" w:type="dxa"/>
          </w:tcPr>
          <w:p w14:paraId="0FD8CE68" w14:textId="056E18CD" w:rsidR="00772DC0" w:rsidRDefault="00772DC0" w:rsidP="003C7DD3">
            <w:r>
              <w:t>4</w:t>
            </w:r>
          </w:p>
        </w:tc>
        <w:tc>
          <w:tcPr>
            <w:tcW w:w="893" w:type="dxa"/>
          </w:tcPr>
          <w:p w14:paraId="0B732F4C" w14:textId="6BBA3255" w:rsidR="00772DC0" w:rsidRDefault="00772DC0" w:rsidP="003C7DD3">
            <w:r>
              <w:t>5</w:t>
            </w:r>
          </w:p>
        </w:tc>
      </w:tr>
    </w:tbl>
    <w:p w14:paraId="00177D5B" w14:textId="6129DA1E" w:rsidR="002B5466" w:rsidRDefault="002B5466" w:rsidP="00422050"/>
    <w:p w14:paraId="5AB3F961" w14:textId="0F1F3B1F" w:rsidR="00772DC0" w:rsidRPr="00691107" w:rsidRDefault="003C7DD3" w:rsidP="00772DC0">
      <w:r>
        <w:t>Comments __________________________________________________</w:t>
      </w:r>
    </w:p>
    <w:p w14:paraId="73AC4EDE" w14:textId="7FB9B052" w:rsidR="00691107" w:rsidRPr="00691107" w:rsidRDefault="00691107" w:rsidP="00772DC0"/>
    <w:p w14:paraId="700F1BC0" w14:textId="77777777" w:rsidR="00691107" w:rsidRDefault="00691107" w:rsidP="00772DC0">
      <w:pPr>
        <w:rPr>
          <w:b/>
          <w:bCs/>
        </w:rPr>
      </w:pPr>
    </w:p>
    <w:p w14:paraId="3315FEEF" w14:textId="000BAB36" w:rsidR="00772DC0" w:rsidRDefault="00772DC0" w:rsidP="00772DC0">
      <w:pPr>
        <w:rPr>
          <w:b/>
          <w:bCs/>
        </w:rPr>
      </w:pPr>
      <w:r>
        <w:rPr>
          <w:b/>
          <w:bCs/>
        </w:rPr>
        <w:t>Event</w:t>
      </w:r>
      <w:r w:rsidRPr="003C7DD3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520"/>
        <w:gridCol w:w="1512"/>
        <w:gridCol w:w="1512"/>
        <w:gridCol w:w="1512"/>
        <w:gridCol w:w="1512"/>
        <w:gridCol w:w="1512"/>
      </w:tblGrid>
      <w:tr w:rsidR="00772DC0" w14:paraId="4B47A1C9" w14:textId="77777777" w:rsidTr="00772DC0">
        <w:tc>
          <w:tcPr>
            <w:tcW w:w="720" w:type="dxa"/>
          </w:tcPr>
          <w:p w14:paraId="293E16BE" w14:textId="6169F43F" w:rsidR="00772DC0" w:rsidRDefault="00691107" w:rsidP="008D5D6C">
            <w:r>
              <w:t>4</w:t>
            </w:r>
            <w:r w:rsidR="00772DC0">
              <w:t>.</w:t>
            </w:r>
          </w:p>
        </w:tc>
        <w:tc>
          <w:tcPr>
            <w:tcW w:w="2520" w:type="dxa"/>
          </w:tcPr>
          <w:p w14:paraId="6DE1F17C" w14:textId="09D318FC" w:rsidR="00772DC0" w:rsidRDefault="00772DC0" w:rsidP="008D5D6C">
            <w:r>
              <w:t xml:space="preserve">Relevance </w:t>
            </w:r>
            <w:r>
              <w:t xml:space="preserve">of event </w:t>
            </w:r>
            <w:r>
              <w:t xml:space="preserve">to your job  </w:t>
            </w:r>
          </w:p>
        </w:tc>
        <w:tc>
          <w:tcPr>
            <w:tcW w:w="1512" w:type="dxa"/>
          </w:tcPr>
          <w:p w14:paraId="0FFA1A03" w14:textId="77777777" w:rsidR="00772DC0" w:rsidRDefault="00772DC0" w:rsidP="008D5D6C">
            <w:r>
              <w:t>1</w:t>
            </w:r>
          </w:p>
        </w:tc>
        <w:tc>
          <w:tcPr>
            <w:tcW w:w="1512" w:type="dxa"/>
          </w:tcPr>
          <w:p w14:paraId="08C4913A" w14:textId="77777777" w:rsidR="00772DC0" w:rsidRDefault="00772DC0" w:rsidP="008D5D6C">
            <w:r>
              <w:t>2</w:t>
            </w:r>
          </w:p>
        </w:tc>
        <w:tc>
          <w:tcPr>
            <w:tcW w:w="1512" w:type="dxa"/>
          </w:tcPr>
          <w:p w14:paraId="78041105" w14:textId="77777777" w:rsidR="00772DC0" w:rsidRDefault="00772DC0" w:rsidP="008D5D6C">
            <w:r>
              <w:t>3</w:t>
            </w:r>
          </w:p>
        </w:tc>
        <w:tc>
          <w:tcPr>
            <w:tcW w:w="1512" w:type="dxa"/>
          </w:tcPr>
          <w:p w14:paraId="4F0DDA70" w14:textId="77777777" w:rsidR="00772DC0" w:rsidRDefault="00772DC0" w:rsidP="008D5D6C">
            <w:r>
              <w:t>4</w:t>
            </w:r>
          </w:p>
        </w:tc>
        <w:tc>
          <w:tcPr>
            <w:tcW w:w="1512" w:type="dxa"/>
          </w:tcPr>
          <w:p w14:paraId="6181CAA2" w14:textId="77777777" w:rsidR="00772DC0" w:rsidRDefault="00772DC0" w:rsidP="008D5D6C">
            <w:r>
              <w:t>5</w:t>
            </w:r>
          </w:p>
        </w:tc>
      </w:tr>
      <w:tr w:rsidR="00772DC0" w14:paraId="7B582836" w14:textId="77777777" w:rsidTr="00772DC0">
        <w:tc>
          <w:tcPr>
            <w:tcW w:w="720" w:type="dxa"/>
          </w:tcPr>
          <w:p w14:paraId="3DAA7C56" w14:textId="052469A1" w:rsidR="00772DC0" w:rsidRDefault="00691107" w:rsidP="008D5D6C">
            <w:r>
              <w:t>5</w:t>
            </w:r>
            <w:r w:rsidR="00772DC0">
              <w:t>.</w:t>
            </w:r>
          </w:p>
        </w:tc>
        <w:tc>
          <w:tcPr>
            <w:tcW w:w="2520" w:type="dxa"/>
          </w:tcPr>
          <w:p w14:paraId="16167C4E" w14:textId="291B369B" w:rsidR="00772DC0" w:rsidRDefault="00772DC0" w:rsidP="008D5D6C">
            <w:r>
              <w:t>Quality of the presentations</w:t>
            </w:r>
          </w:p>
        </w:tc>
        <w:tc>
          <w:tcPr>
            <w:tcW w:w="1512" w:type="dxa"/>
          </w:tcPr>
          <w:p w14:paraId="77AB7F78" w14:textId="77777777" w:rsidR="00772DC0" w:rsidRDefault="00772DC0" w:rsidP="008D5D6C">
            <w:r>
              <w:t>1</w:t>
            </w:r>
          </w:p>
        </w:tc>
        <w:tc>
          <w:tcPr>
            <w:tcW w:w="1512" w:type="dxa"/>
          </w:tcPr>
          <w:p w14:paraId="09461535" w14:textId="77777777" w:rsidR="00772DC0" w:rsidRDefault="00772DC0" w:rsidP="008D5D6C">
            <w:r>
              <w:t>2</w:t>
            </w:r>
          </w:p>
        </w:tc>
        <w:tc>
          <w:tcPr>
            <w:tcW w:w="1512" w:type="dxa"/>
          </w:tcPr>
          <w:p w14:paraId="60A85A68" w14:textId="77777777" w:rsidR="00772DC0" w:rsidRDefault="00772DC0" w:rsidP="008D5D6C">
            <w:r>
              <w:t>3</w:t>
            </w:r>
          </w:p>
        </w:tc>
        <w:tc>
          <w:tcPr>
            <w:tcW w:w="1512" w:type="dxa"/>
          </w:tcPr>
          <w:p w14:paraId="35A144EA" w14:textId="77777777" w:rsidR="00772DC0" w:rsidRDefault="00772DC0" w:rsidP="008D5D6C">
            <w:r>
              <w:t>4</w:t>
            </w:r>
          </w:p>
        </w:tc>
        <w:tc>
          <w:tcPr>
            <w:tcW w:w="1512" w:type="dxa"/>
          </w:tcPr>
          <w:p w14:paraId="06DD8586" w14:textId="77777777" w:rsidR="00772DC0" w:rsidRDefault="00772DC0" w:rsidP="008D5D6C">
            <w:r>
              <w:t>5</w:t>
            </w:r>
          </w:p>
        </w:tc>
      </w:tr>
    </w:tbl>
    <w:p w14:paraId="40853261" w14:textId="50EA7E04" w:rsidR="003C7DD3" w:rsidRDefault="003C7DD3" w:rsidP="00422050"/>
    <w:p w14:paraId="4EF143EE" w14:textId="0FDF6B76" w:rsidR="003C7DD3" w:rsidRDefault="00772DC0" w:rsidP="00422050">
      <w:pPr>
        <w:rPr>
          <w:b/>
          <w:bCs/>
        </w:rPr>
      </w:pPr>
      <w:r>
        <w:rPr>
          <w:b/>
          <w:bCs/>
        </w:rPr>
        <w:t>Materials</w:t>
      </w:r>
      <w:r w:rsidR="003C7DD3" w:rsidRPr="003C7DD3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493"/>
        <w:gridCol w:w="1517"/>
        <w:gridCol w:w="1517"/>
        <w:gridCol w:w="1517"/>
        <w:gridCol w:w="1518"/>
        <w:gridCol w:w="1518"/>
      </w:tblGrid>
      <w:tr w:rsidR="00772DC0" w14:paraId="711BF228" w14:textId="77777777" w:rsidTr="00772DC0">
        <w:tc>
          <w:tcPr>
            <w:tcW w:w="720" w:type="dxa"/>
          </w:tcPr>
          <w:p w14:paraId="0274B9CC" w14:textId="333BF3AB" w:rsidR="00772DC0" w:rsidRDefault="00691107" w:rsidP="008D5D6C">
            <w:r>
              <w:t>6</w:t>
            </w:r>
            <w:r w:rsidR="00772DC0">
              <w:t>.</w:t>
            </w:r>
          </w:p>
        </w:tc>
        <w:tc>
          <w:tcPr>
            <w:tcW w:w="2493" w:type="dxa"/>
          </w:tcPr>
          <w:p w14:paraId="4746D70B" w14:textId="48B82818" w:rsidR="00772DC0" w:rsidRDefault="00772DC0" w:rsidP="008D5D6C">
            <w:r>
              <w:t xml:space="preserve">Usefulness of the background materials </w:t>
            </w:r>
          </w:p>
        </w:tc>
        <w:tc>
          <w:tcPr>
            <w:tcW w:w="1517" w:type="dxa"/>
          </w:tcPr>
          <w:p w14:paraId="03B49C6A" w14:textId="77777777" w:rsidR="00772DC0" w:rsidRDefault="00772DC0" w:rsidP="008D5D6C">
            <w:r>
              <w:t>1</w:t>
            </w:r>
          </w:p>
        </w:tc>
        <w:tc>
          <w:tcPr>
            <w:tcW w:w="1517" w:type="dxa"/>
          </w:tcPr>
          <w:p w14:paraId="42E132B3" w14:textId="77777777" w:rsidR="00772DC0" w:rsidRDefault="00772DC0" w:rsidP="008D5D6C">
            <w:r>
              <w:t>2</w:t>
            </w:r>
          </w:p>
        </w:tc>
        <w:tc>
          <w:tcPr>
            <w:tcW w:w="1517" w:type="dxa"/>
          </w:tcPr>
          <w:p w14:paraId="5462CC9A" w14:textId="77777777" w:rsidR="00772DC0" w:rsidRDefault="00772DC0" w:rsidP="008D5D6C">
            <w:r>
              <w:t>3</w:t>
            </w:r>
          </w:p>
        </w:tc>
        <w:tc>
          <w:tcPr>
            <w:tcW w:w="1518" w:type="dxa"/>
          </w:tcPr>
          <w:p w14:paraId="6D500609" w14:textId="77777777" w:rsidR="00772DC0" w:rsidRDefault="00772DC0" w:rsidP="008D5D6C">
            <w:r>
              <w:t>4</w:t>
            </w:r>
          </w:p>
        </w:tc>
        <w:tc>
          <w:tcPr>
            <w:tcW w:w="1518" w:type="dxa"/>
          </w:tcPr>
          <w:p w14:paraId="32047C29" w14:textId="77777777" w:rsidR="00772DC0" w:rsidRDefault="00772DC0" w:rsidP="008D5D6C">
            <w:r>
              <w:t>5</w:t>
            </w:r>
          </w:p>
        </w:tc>
      </w:tr>
      <w:tr w:rsidR="00772DC0" w14:paraId="274409F1" w14:textId="77777777" w:rsidTr="00772DC0">
        <w:tc>
          <w:tcPr>
            <w:tcW w:w="720" w:type="dxa"/>
          </w:tcPr>
          <w:p w14:paraId="07E91772" w14:textId="755E68C6" w:rsidR="00772DC0" w:rsidRDefault="00691107" w:rsidP="008D5D6C">
            <w:r>
              <w:t>7</w:t>
            </w:r>
            <w:r w:rsidR="00772DC0">
              <w:t>.</w:t>
            </w:r>
          </w:p>
        </w:tc>
        <w:tc>
          <w:tcPr>
            <w:tcW w:w="2493" w:type="dxa"/>
          </w:tcPr>
          <w:p w14:paraId="5825CA63" w14:textId="30B33DB9" w:rsidR="00772DC0" w:rsidRDefault="00772DC0" w:rsidP="008D5D6C">
            <w:r>
              <w:t>Usefulness of the event handouts</w:t>
            </w:r>
          </w:p>
        </w:tc>
        <w:tc>
          <w:tcPr>
            <w:tcW w:w="1517" w:type="dxa"/>
          </w:tcPr>
          <w:p w14:paraId="3CD21A7F" w14:textId="77777777" w:rsidR="00772DC0" w:rsidRDefault="00772DC0" w:rsidP="008D5D6C">
            <w:r>
              <w:t>1</w:t>
            </w:r>
          </w:p>
        </w:tc>
        <w:tc>
          <w:tcPr>
            <w:tcW w:w="1517" w:type="dxa"/>
          </w:tcPr>
          <w:p w14:paraId="634F4E81" w14:textId="77777777" w:rsidR="00772DC0" w:rsidRDefault="00772DC0" w:rsidP="008D5D6C">
            <w:r>
              <w:t>2</w:t>
            </w:r>
          </w:p>
        </w:tc>
        <w:tc>
          <w:tcPr>
            <w:tcW w:w="1517" w:type="dxa"/>
          </w:tcPr>
          <w:p w14:paraId="748398EE" w14:textId="77777777" w:rsidR="00772DC0" w:rsidRDefault="00772DC0" w:rsidP="008D5D6C">
            <w:r>
              <w:t>3</w:t>
            </w:r>
          </w:p>
        </w:tc>
        <w:tc>
          <w:tcPr>
            <w:tcW w:w="1518" w:type="dxa"/>
          </w:tcPr>
          <w:p w14:paraId="778EDC24" w14:textId="77777777" w:rsidR="00772DC0" w:rsidRDefault="00772DC0" w:rsidP="008D5D6C">
            <w:r>
              <w:t>4</w:t>
            </w:r>
          </w:p>
        </w:tc>
        <w:tc>
          <w:tcPr>
            <w:tcW w:w="1518" w:type="dxa"/>
          </w:tcPr>
          <w:p w14:paraId="3EA050AE" w14:textId="77777777" w:rsidR="00772DC0" w:rsidRDefault="00772DC0" w:rsidP="008D5D6C">
            <w:r>
              <w:t>5</w:t>
            </w:r>
          </w:p>
        </w:tc>
      </w:tr>
    </w:tbl>
    <w:p w14:paraId="2303C37F" w14:textId="72D8E356" w:rsidR="003C7DD3" w:rsidRPr="003C7DD3" w:rsidRDefault="003C7DD3" w:rsidP="00422050">
      <w:pPr>
        <w:rPr>
          <w:b/>
          <w:bCs/>
        </w:rPr>
      </w:pPr>
    </w:p>
    <w:p w14:paraId="16F95A79" w14:textId="77777777" w:rsidR="003C7DD3" w:rsidRDefault="003C7DD3" w:rsidP="00422050"/>
    <w:p w14:paraId="3D5BD834" w14:textId="77777777" w:rsidR="00691107" w:rsidRDefault="00691107">
      <w:r>
        <w:br w:type="page"/>
      </w:r>
    </w:p>
    <w:p w14:paraId="7A8ECF18" w14:textId="41E65BC8" w:rsidR="002B5466" w:rsidRDefault="002B5466" w:rsidP="00422050">
      <w:r>
        <w:lastRenderedPageBreak/>
        <w:t>What did you find most useful about this event?</w:t>
      </w:r>
    </w:p>
    <w:p w14:paraId="40DD550C" w14:textId="06147359" w:rsidR="003C7DD3" w:rsidRDefault="003C7DD3" w:rsidP="00422050"/>
    <w:p w14:paraId="02063327" w14:textId="77777777" w:rsidR="003C7DD3" w:rsidRDefault="003C7DD3" w:rsidP="00422050"/>
    <w:p w14:paraId="5999C378" w14:textId="74051511" w:rsidR="003C7DD3" w:rsidRDefault="003C7DD3" w:rsidP="00422050">
      <w:r>
        <w:t>What changes do you plan to make as a result of this event?</w:t>
      </w:r>
    </w:p>
    <w:p w14:paraId="6D652251" w14:textId="627D6EB7" w:rsidR="002B5466" w:rsidRDefault="002B5466" w:rsidP="00422050"/>
    <w:p w14:paraId="010D56D9" w14:textId="77C979AD" w:rsidR="003C7DD3" w:rsidRDefault="003C7DD3" w:rsidP="00422050"/>
    <w:p w14:paraId="074DE08E" w14:textId="078226D9" w:rsidR="003C7DD3" w:rsidRDefault="003C7DD3" w:rsidP="00422050">
      <w:r>
        <w:t>How could similar events be improved in the future?</w:t>
      </w:r>
    </w:p>
    <w:p w14:paraId="27191226" w14:textId="07DA01F1" w:rsidR="00691107" w:rsidRDefault="00691107" w:rsidP="00422050"/>
    <w:p w14:paraId="081D1105" w14:textId="77777777" w:rsidR="00691107" w:rsidRDefault="00691107" w:rsidP="00422050"/>
    <w:p w14:paraId="51892EA0" w14:textId="1A213C90" w:rsidR="00691107" w:rsidRPr="002B5466" w:rsidRDefault="00691107" w:rsidP="00422050">
      <w:r>
        <w:t>Please feel free to add any additional comments.</w:t>
      </w:r>
    </w:p>
    <w:sectPr w:rsidR="00691107" w:rsidRPr="002B5466" w:rsidSect="00EC27E9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FF8F5" w14:textId="77777777" w:rsidR="00567AF5" w:rsidRDefault="00567AF5" w:rsidP="00AE432C">
      <w:r>
        <w:separator/>
      </w:r>
    </w:p>
  </w:endnote>
  <w:endnote w:type="continuationSeparator" w:id="0">
    <w:p w14:paraId="2334065E" w14:textId="77777777" w:rsidR="00567AF5" w:rsidRDefault="00567AF5" w:rsidP="00AE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309075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0C873D" w14:textId="518A2A54" w:rsidR="00AE432C" w:rsidRDefault="00AE432C" w:rsidP="00E066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D2978A" w14:textId="77777777" w:rsidR="00AE432C" w:rsidRDefault="00AE432C" w:rsidP="00AE43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78946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B6D1EA" w14:textId="41B30F4C" w:rsidR="00AE432C" w:rsidRDefault="00AE432C" w:rsidP="00E066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71903A" w14:textId="77777777" w:rsidR="00AE432C" w:rsidRDefault="00AE432C" w:rsidP="00AE43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7506" w14:textId="77777777" w:rsidR="00567AF5" w:rsidRDefault="00567AF5" w:rsidP="00AE432C">
      <w:r>
        <w:separator/>
      </w:r>
    </w:p>
  </w:footnote>
  <w:footnote w:type="continuationSeparator" w:id="0">
    <w:p w14:paraId="2E9B4FB6" w14:textId="77777777" w:rsidR="00567AF5" w:rsidRDefault="00567AF5" w:rsidP="00AE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0F47"/>
    <w:multiLevelType w:val="hybridMultilevel"/>
    <w:tmpl w:val="A790C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1ADE"/>
    <w:multiLevelType w:val="hybridMultilevel"/>
    <w:tmpl w:val="B638F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625FD"/>
    <w:multiLevelType w:val="hybridMultilevel"/>
    <w:tmpl w:val="405E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A3928"/>
    <w:multiLevelType w:val="hybridMultilevel"/>
    <w:tmpl w:val="C5A4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9114B"/>
    <w:multiLevelType w:val="hybridMultilevel"/>
    <w:tmpl w:val="39DA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50"/>
    <w:rsid w:val="00143DDA"/>
    <w:rsid w:val="001D1E0F"/>
    <w:rsid w:val="00222597"/>
    <w:rsid w:val="002B5466"/>
    <w:rsid w:val="0038095A"/>
    <w:rsid w:val="003C7DD3"/>
    <w:rsid w:val="00422050"/>
    <w:rsid w:val="0049267F"/>
    <w:rsid w:val="00567AF5"/>
    <w:rsid w:val="0057364C"/>
    <w:rsid w:val="006425F7"/>
    <w:rsid w:val="006520ED"/>
    <w:rsid w:val="00691107"/>
    <w:rsid w:val="00772DC0"/>
    <w:rsid w:val="0082138E"/>
    <w:rsid w:val="00862885"/>
    <w:rsid w:val="008E155E"/>
    <w:rsid w:val="008E6A6C"/>
    <w:rsid w:val="009C34D5"/>
    <w:rsid w:val="00AE432C"/>
    <w:rsid w:val="00E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7F57"/>
  <w15:chartTrackingRefBased/>
  <w15:docId w15:val="{C6D9D461-D307-B54C-9269-FD3A2CF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0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25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next w:val="Heading3"/>
    <w:autoRedefine/>
    <w:qFormat/>
    <w:rsid w:val="00222597"/>
    <w:pPr>
      <w:keepNext w:val="0"/>
      <w:keepLines w:val="0"/>
      <w:widowControl w:val="0"/>
      <w:autoSpaceDE w:val="0"/>
      <w:autoSpaceDN w:val="0"/>
      <w:spacing w:before="0" w:after="200"/>
    </w:pPr>
    <w:rPr>
      <w:rFonts w:ascii="Calibri" w:eastAsia="Cambria" w:hAnsi="Calibri" w:cs="Cambria"/>
      <w:b/>
      <w:bCs/>
      <w:color w:val="4472C4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225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422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20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E4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2C"/>
  </w:style>
  <w:style w:type="character" w:styleId="PageNumber">
    <w:name w:val="page number"/>
    <w:basedOn w:val="DefaultParagraphFont"/>
    <w:uiPriority w:val="99"/>
    <w:semiHidden/>
    <w:unhideWhenUsed/>
    <w:rsid w:val="00AE432C"/>
  </w:style>
  <w:style w:type="table" w:styleId="TableGrid">
    <w:name w:val="Table Grid"/>
    <w:basedOn w:val="TableNormal"/>
    <w:uiPriority w:val="39"/>
    <w:rsid w:val="002B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2020-06-11T04:45:00Z</cp:lastPrinted>
  <dcterms:created xsi:type="dcterms:W3CDTF">2020-10-12T19:42:00Z</dcterms:created>
  <dcterms:modified xsi:type="dcterms:W3CDTF">2020-10-12T19:42:00Z</dcterms:modified>
</cp:coreProperties>
</file>