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E0AE2" w14:textId="77777777" w:rsidR="00783091" w:rsidRDefault="00EB2C82" w:rsidP="00CE08CB">
      <w:pPr>
        <w:pStyle w:val="Title"/>
      </w:pPr>
      <w:r w:rsidRPr="008F3193">
        <w:t>TAMP</w:t>
      </w:r>
      <w:r w:rsidR="0047065B">
        <w:t xml:space="preserve"> </w:t>
      </w:r>
      <w:r w:rsidR="00762B75" w:rsidRPr="00762B75">
        <w:t>2</w:t>
      </w:r>
      <w:r w:rsidR="005F2C78">
        <w:t>022</w:t>
      </w:r>
      <w:r w:rsidR="004D2C9C">
        <w:t xml:space="preserve"> Work Plan</w:t>
      </w:r>
    </w:p>
    <w:p w14:paraId="570448C8" w14:textId="77777777" w:rsidR="004D2C9C" w:rsidRPr="004D2C9C" w:rsidRDefault="006944FE" w:rsidP="00021299">
      <w:pPr>
        <w:pStyle w:val="Subtitle"/>
        <w:rPr>
          <w:rStyle w:val="SubtleEmphasis"/>
        </w:rPr>
      </w:pPr>
      <w:r>
        <w:t>October</w:t>
      </w:r>
      <w:r w:rsidR="005F2C78">
        <w:t xml:space="preserve"> 2020</w:t>
      </w:r>
    </w:p>
    <w:p w14:paraId="5A6901D6" w14:textId="77777777" w:rsidR="00935094" w:rsidRPr="00935094" w:rsidRDefault="00935094" w:rsidP="00CE08CB">
      <w:pPr>
        <w:rPr>
          <w:rFonts w:cs="Univers LT Std 47 Cn Lt"/>
        </w:rPr>
      </w:pPr>
      <w:r>
        <w:rPr>
          <w:rFonts w:cs="Univers LT Std 47 Cn Lt"/>
        </w:rPr>
        <w:t>On April 30</w:t>
      </w:r>
      <w:r w:rsidRPr="00935094">
        <w:rPr>
          <w:rFonts w:cs="Univers LT Std 47 Cn Lt"/>
          <w:vertAlign w:val="superscript"/>
        </w:rPr>
        <w:t>th</w:t>
      </w:r>
      <w:r>
        <w:rPr>
          <w:rFonts w:cs="Univers LT Std 47 Cn Lt"/>
        </w:rPr>
        <w:t>, 2018 MnDOT submitted a draft Transportation Asset Management Plan (TAMP). The Minnesota FHWA division office reviewed the draft TAMP and provided a certification on July 26</w:t>
      </w:r>
      <w:r w:rsidRPr="00935094">
        <w:rPr>
          <w:rFonts w:cs="Univers LT Std 47 Cn Lt"/>
          <w:vertAlign w:val="superscript"/>
        </w:rPr>
        <w:t>th</w:t>
      </w:r>
      <w:r>
        <w:rPr>
          <w:rFonts w:cs="Univers LT Std 47 Cn Lt"/>
        </w:rPr>
        <w:t xml:space="preserve">, 2018. </w:t>
      </w:r>
      <w:r w:rsidR="005F2C78">
        <w:rPr>
          <w:rFonts w:cs="Univers LT Std 47 Cn Lt"/>
        </w:rPr>
        <w:t>Federal legislation requires MnDOT to submit our next TAMP four years after this certification. TAMP 2022 must be submitted to Minnesota’s FHWA division office no later than July 26</w:t>
      </w:r>
      <w:r w:rsidR="005F2C78" w:rsidRPr="005F2C78">
        <w:rPr>
          <w:rFonts w:cs="Univers LT Std 47 Cn Lt"/>
          <w:vertAlign w:val="superscript"/>
        </w:rPr>
        <w:t>th</w:t>
      </w:r>
      <w:r w:rsidR="005F2C78">
        <w:rPr>
          <w:rFonts w:cs="Univers LT Std 47 Cn Lt"/>
        </w:rPr>
        <w:t>, 2022.</w:t>
      </w:r>
    </w:p>
    <w:p w14:paraId="09785F23" w14:textId="77777777" w:rsidR="00CE08CB" w:rsidRPr="00935094" w:rsidRDefault="00CE08CB" w:rsidP="00CE08CB">
      <w:r w:rsidRPr="00935094">
        <w:rPr>
          <w:bCs/>
        </w:rPr>
        <w:t xml:space="preserve">The TAMP is a tool </w:t>
      </w:r>
      <w:r w:rsidR="004D2C9C" w:rsidRPr="00935094">
        <w:rPr>
          <w:bCs/>
        </w:rPr>
        <w:t xml:space="preserve">to help </w:t>
      </w:r>
      <w:r w:rsidRPr="00935094">
        <w:rPr>
          <w:bCs/>
        </w:rPr>
        <w:t xml:space="preserve">MnDOT manage </w:t>
      </w:r>
      <w:r w:rsidR="004D2C9C" w:rsidRPr="00935094">
        <w:rPr>
          <w:bCs/>
        </w:rPr>
        <w:t>its</w:t>
      </w:r>
      <w:r w:rsidRPr="00935094">
        <w:rPr>
          <w:bCs/>
        </w:rPr>
        <w:t xml:space="preserve"> transportation infrastructure with the objective of delivering an agreed upon standard of service.  It helps establish a consistent and transparent statewide approach to planning, programming, and managing physical assets. </w:t>
      </w:r>
      <w:r w:rsidRPr="00935094">
        <w:t>Using it as a guide, MnDOT is able to more thoroughly analyze life-cycle costs, evaluat</w:t>
      </w:r>
      <w:r w:rsidR="004D2C9C" w:rsidRPr="00935094">
        <w:t>e risks, develop</w:t>
      </w:r>
      <w:r w:rsidRPr="00935094">
        <w:t xml:space="preserve"> mitigation strategies, establish asset condition performance measures and targets, and develop investment strategies.  </w:t>
      </w:r>
    </w:p>
    <w:p w14:paraId="69E686DF" w14:textId="77777777" w:rsidR="00CE08CB" w:rsidRPr="00935094" w:rsidRDefault="00CE08CB" w:rsidP="00CE08CB">
      <w:pPr>
        <w:pStyle w:val="Heading1"/>
      </w:pPr>
      <w:r w:rsidRPr="00935094">
        <w:t>Overview</w:t>
      </w:r>
    </w:p>
    <w:p w14:paraId="4BD10BF4" w14:textId="77777777" w:rsidR="00CE08CB" w:rsidRPr="00935094" w:rsidRDefault="00935094" w:rsidP="00CE08CB">
      <w:r>
        <w:t xml:space="preserve">The </w:t>
      </w:r>
      <w:r w:rsidR="005F2C78">
        <w:t>2018/2019 TAMP included</w:t>
      </w:r>
      <w:r>
        <w:t xml:space="preserve"> 12</w:t>
      </w:r>
      <w:r w:rsidR="00CE08CB" w:rsidRPr="00935094">
        <w:t xml:space="preserve"> assets</w:t>
      </w:r>
      <w:r>
        <w:t xml:space="preserve"> </w:t>
      </w:r>
      <w:r w:rsidR="00CE08CB" w:rsidRPr="00935094">
        <w:t xml:space="preserve">(pavements, bridges, highway culverts, deep </w:t>
      </w:r>
      <w:r w:rsidR="004D2C9C" w:rsidRPr="00935094">
        <w:t>storm water</w:t>
      </w:r>
      <w:r w:rsidR="00CE08CB" w:rsidRPr="00935094">
        <w:t xml:space="preserve"> tunnels, overhead sign structures,</w:t>
      </w:r>
      <w:r w:rsidR="006B32AF" w:rsidRPr="00935094">
        <w:t xml:space="preserve"> </w:t>
      </w:r>
      <w:r w:rsidR="00CE08CB" w:rsidRPr="00935094">
        <w:t>high-mast light tower structures</w:t>
      </w:r>
      <w:r>
        <w:t>, signals, lighting, pedestrian infrastructure, ITS, Noise Walls, and buildings</w:t>
      </w:r>
      <w:r w:rsidR="00CE08CB" w:rsidRPr="00935094">
        <w:t xml:space="preserve">). </w:t>
      </w:r>
      <w:r w:rsidR="008D7ADB" w:rsidRPr="00935094">
        <w:t xml:space="preserve"> </w:t>
      </w:r>
      <w:r>
        <w:t xml:space="preserve">The </w:t>
      </w:r>
      <w:r w:rsidR="005F2C78">
        <w:t>2022 TAMP will include conducting the entire planning process again to develop information for all assets. It will also</w:t>
      </w:r>
      <w:r>
        <w:t xml:space="preserve"> incorporate feedback from FHWA and MnDOT,</w:t>
      </w:r>
      <w:r w:rsidR="005F2C78">
        <w:t xml:space="preserve"> TAMP Implementation Workshop, Asset Management Strategic Implementation Plan, TAMP Risk Process Review, additional research study results,</w:t>
      </w:r>
      <w:r>
        <w:t xml:space="preserve"> </w:t>
      </w:r>
      <w:r w:rsidR="00A7486A">
        <w:t xml:space="preserve">outcomes from peer exchanges and trainings, </w:t>
      </w:r>
      <w:r>
        <w:t>and will be enhanced with additional best practices</w:t>
      </w:r>
      <w:r w:rsidR="00CE08CB" w:rsidRPr="00935094">
        <w:t xml:space="preserve">.  Results will inform current and established planning and management efforts (i.e. MnSHIP). </w:t>
      </w:r>
    </w:p>
    <w:p w14:paraId="2DC45B8B" w14:textId="77777777" w:rsidR="00CE08CB" w:rsidRPr="00935094" w:rsidRDefault="005F2C78" w:rsidP="00CE08CB">
      <w:r>
        <w:t>The 2022</w:t>
      </w:r>
      <w:r w:rsidR="00A47306">
        <w:t xml:space="preserve"> TAMP will include</w:t>
      </w:r>
      <w:r w:rsidR="00CE08CB" w:rsidRPr="00935094">
        <w:t xml:space="preserve"> the following key information:</w:t>
      </w:r>
    </w:p>
    <w:p w14:paraId="60F8BD69" w14:textId="77777777" w:rsidR="00A47306" w:rsidRDefault="00A47306" w:rsidP="00CE08CB">
      <w:pPr>
        <w:pStyle w:val="NoSpacing"/>
        <w:numPr>
          <w:ilvl w:val="0"/>
          <w:numId w:val="4"/>
        </w:numPr>
      </w:pPr>
      <w:r>
        <w:t>Existing Asset Management Planning and Programming Framework</w:t>
      </w:r>
    </w:p>
    <w:p w14:paraId="41873DC9" w14:textId="77777777" w:rsidR="00CE08CB" w:rsidRPr="00935094" w:rsidRDefault="00A47306" w:rsidP="00CE08CB">
      <w:pPr>
        <w:pStyle w:val="NoSpacing"/>
        <w:numPr>
          <w:ilvl w:val="0"/>
          <w:numId w:val="4"/>
        </w:numPr>
      </w:pPr>
      <w:r>
        <w:t xml:space="preserve">Inventory, </w:t>
      </w:r>
      <w:r w:rsidR="00CE08CB" w:rsidRPr="00935094">
        <w:t>condition</w:t>
      </w:r>
      <w:r>
        <w:t>,</w:t>
      </w:r>
      <w:r w:rsidR="00CE08CB" w:rsidRPr="00935094">
        <w:t xml:space="preserve"> performance</w:t>
      </w:r>
      <w:r>
        <w:t>, and targets</w:t>
      </w:r>
      <w:r w:rsidR="00CE08CB" w:rsidRPr="00935094">
        <w:t xml:space="preserve"> of assets</w:t>
      </w:r>
    </w:p>
    <w:p w14:paraId="7C5A1D49" w14:textId="77777777" w:rsidR="00CE08CB" w:rsidRPr="00935094" w:rsidRDefault="00CE08CB" w:rsidP="00CE08CB">
      <w:pPr>
        <w:pStyle w:val="NoSpacing"/>
        <w:numPr>
          <w:ilvl w:val="0"/>
          <w:numId w:val="4"/>
        </w:numPr>
      </w:pPr>
      <w:r w:rsidRPr="00935094">
        <w:t xml:space="preserve">Risk-based analysis </w:t>
      </w:r>
    </w:p>
    <w:p w14:paraId="28226E7C" w14:textId="77777777" w:rsidR="00CE08CB" w:rsidRPr="00935094" w:rsidRDefault="00CE08CB" w:rsidP="00CE08CB">
      <w:pPr>
        <w:pStyle w:val="NoSpacing"/>
        <w:numPr>
          <w:ilvl w:val="0"/>
          <w:numId w:val="4"/>
        </w:numPr>
      </w:pPr>
      <w:r w:rsidRPr="00935094">
        <w:t>Identification of lower cost strategies for managing assets through their life-cycle</w:t>
      </w:r>
    </w:p>
    <w:p w14:paraId="4BF5535A" w14:textId="77777777" w:rsidR="00CE08CB" w:rsidRPr="00935094" w:rsidRDefault="00CE08CB" w:rsidP="00CE08CB">
      <w:pPr>
        <w:pStyle w:val="NoSpacing"/>
        <w:numPr>
          <w:ilvl w:val="0"/>
          <w:numId w:val="4"/>
        </w:numPr>
      </w:pPr>
      <w:r w:rsidRPr="00935094">
        <w:t>Investment scenarios for both capital needs and operations and maintenance budgets for assets</w:t>
      </w:r>
    </w:p>
    <w:p w14:paraId="1D8B8867" w14:textId="77777777" w:rsidR="00CE08CB" w:rsidRPr="00935094" w:rsidRDefault="00CE08CB" w:rsidP="00CE08CB">
      <w:pPr>
        <w:pStyle w:val="NoSpacing"/>
        <w:numPr>
          <w:ilvl w:val="0"/>
          <w:numId w:val="4"/>
        </w:numPr>
      </w:pPr>
      <w:r w:rsidRPr="00935094">
        <w:t>Identification of data needs and research moving forward</w:t>
      </w:r>
    </w:p>
    <w:p w14:paraId="0CFC8FB1" w14:textId="77777777" w:rsidR="00CE08CB" w:rsidRPr="008F3193" w:rsidRDefault="00CE08CB" w:rsidP="008F3193">
      <w:pPr>
        <w:pStyle w:val="Heading1"/>
      </w:pPr>
      <w:bookmarkStart w:id="0" w:name="_Toc358634855"/>
      <w:r w:rsidRPr="008F3193">
        <w:t>Managing Development</w:t>
      </w:r>
      <w:bookmarkEnd w:id="0"/>
    </w:p>
    <w:p w14:paraId="261E24AE" w14:textId="09C9D84D" w:rsidR="00942A32" w:rsidRDefault="00CE08CB" w:rsidP="00D97852">
      <w:r w:rsidRPr="000D65B7">
        <w:t xml:space="preserve">Development will be led by </w:t>
      </w:r>
      <w:r>
        <w:t>Shannon Foss</w:t>
      </w:r>
      <w:r w:rsidRPr="000D65B7">
        <w:t xml:space="preserve"> from the Office of Transportation System Management</w:t>
      </w:r>
      <w:r>
        <w:t xml:space="preserve">. </w:t>
      </w:r>
      <w:r w:rsidRPr="000D65B7">
        <w:t xml:space="preserve">Other </w:t>
      </w:r>
      <w:r w:rsidR="00A47306">
        <w:t>members of the Project Management Team (PMT)</w:t>
      </w:r>
      <w:r w:rsidRPr="000D65B7">
        <w:t xml:space="preserve"> will include Brad Utecht, </w:t>
      </w:r>
      <w:r w:rsidR="005F2C78">
        <w:t>Joe Widing</w:t>
      </w:r>
      <w:r>
        <w:t>,</w:t>
      </w:r>
      <w:r w:rsidR="00D97852">
        <w:t xml:space="preserve"> and</w:t>
      </w:r>
      <w:r>
        <w:t xml:space="preserve"> Josh Pearson</w:t>
      </w:r>
      <w:bookmarkStart w:id="1" w:name="_Toc358634856"/>
      <w:r w:rsidR="00D97852">
        <w:t>.</w:t>
      </w:r>
    </w:p>
    <w:p w14:paraId="6D71E70C" w14:textId="77777777" w:rsidR="00CE08CB" w:rsidRPr="00935094" w:rsidRDefault="00CE08CB" w:rsidP="00CE08CB">
      <w:pPr>
        <w:pStyle w:val="Heading1"/>
      </w:pPr>
      <w:r w:rsidRPr="00935094">
        <w:t>Development Timeframe</w:t>
      </w:r>
      <w:bookmarkEnd w:id="1"/>
      <w:r w:rsidRPr="00935094">
        <w:t xml:space="preserve"> </w:t>
      </w:r>
    </w:p>
    <w:p w14:paraId="45B9AE45" w14:textId="77777777" w:rsidR="00CE08CB" w:rsidRPr="00935094" w:rsidRDefault="00CE08CB" w:rsidP="008F3193">
      <w:r w:rsidRPr="00935094">
        <w:t xml:space="preserve">Below is the </w:t>
      </w:r>
      <w:r w:rsidR="00935094">
        <w:t>schedule outlining anticipated key dates for updating the TAMP from draft to final.</w:t>
      </w:r>
      <w:r w:rsidR="00A47306">
        <w:t xml:space="preserve"> </w:t>
      </w:r>
      <w:r w:rsidR="00C91E88" w:rsidRPr="00935094">
        <w:t xml:space="preserve">The schedule will be updated according to direction from the </w:t>
      </w:r>
      <w:r w:rsidR="00A47306">
        <w:t xml:space="preserve">PMT, </w:t>
      </w:r>
      <w:r w:rsidR="00C91E88" w:rsidRPr="00935094">
        <w:t>AMSC</w:t>
      </w:r>
      <w:r w:rsidR="00A47306">
        <w:t>,</w:t>
      </w:r>
      <w:r w:rsidR="00C91E88" w:rsidRPr="00935094">
        <w:t xml:space="preserve"> and TAMPAG.</w:t>
      </w:r>
    </w:p>
    <w:tbl>
      <w:tblPr>
        <w:tblStyle w:val="TableGrid1"/>
        <w:tblW w:w="0" w:type="auto"/>
        <w:tblInd w:w="108" w:type="dxa"/>
        <w:tblLook w:val="04A0" w:firstRow="1" w:lastRow="0" w:firstColumn="1" w:lastColumn="0" w:noHBand="0" w:noVBand="1"/>
      </w:tblPr>
      <w:tblGrid>
        <w:gridCol w:w="2449"/>
        <w:gridCol w:w="6793"/>
      </w:tblGrid>
      <w:tr w:rsidR="00021299" w:rsidRPr="002E3735" w14:paraId="2B35E250" w14:textId="77777777" w:rsidTr="00EB528A">
        <w:tc>
          <w:tcPr>
            <w:tcW w:w="2502" w:type="dxa"/>
            <w:shd w:val="pct12" w:color="auto" w:fill="auto"/>
          </w:tcPr>
          <w:p w14:paraId="7F5F7118" w14:textId="77777777" w:rsidR="00021299" w:rsidRPr="008C2825" w:rsidRDefault="00021299" w:rsidP="00BC593C">
            <w:pPr>
              <w:rPr>
                <w:b/>
              </w:rPr>
            </w:pPr>
            <w:r w:rsidRPr="008C2825">
              <w:rPr>
                <w:b/>
              </w:rPr>
              <w:t>Month</w:t>
            </w:r>
          </w:p>
        </w:tc>
        <w:tc>
          <w:tcPr>
            <w:tcW w:w="6966" w:type="dxa"/>
            <w:shd w:val="pct12" w:color="auto" w:fill="auto"/>
          </w:tcPr>
          <w:p w14:paraId="0B82925E" w14:textId="77777777" w:rsidR="00021299" w:rsidRPr="008C2825" w:rsidRDefault="00021299" w:rsidP="00BC593C">
            <w:pPr>
              <w:rPr>
                <w:b/>
              </w:rPr>
            </w:pPr>
            <w:r w:rsidRPr="008C2825">
              <w:rPr>
                <w:b/>
              </w:rPr>
              <w:t>Key Activities</w:t>
            </w:r>
          </w:p>
        </w:tc>
      </w:tr>
      <w:tr w:rsidR="00021299" w:rsidRPr="002E3735" w14:paraId="213636FC" w14:textId="77777777" w:rsidTr="00EB528A">
        <w:tc>
          <w:tcPr>
            <w:tcW w:w="2502" w:type="dxa"/>
          </w:tcPr>
          <w:p w14:paraId="4D37D973" w14:textId="77777777" w:rsidR="00021299" w:rsidRPr="00262CF8" w:rsidRDefault="005F2C78" w:rsidP="00BC593C">
            <w:r>
              <w:t>November 2020</w:t>
            </w:r>
          </w:p>
          <w:p w14:paraId="729DE811" w14:textId="77777777" w:rsidR="00021299" w:rsidRPr="00262CF8" w:rsidRDefault="00021299" w:rsidP="00BC593C">
            <w:pPr>
              <w:rPr>
                <w:rFonts w:ascii="Arial Narrow" w:eastAsia="Times New Roman" w:hAnsi="Arial Narrow" w:cs="Times New Roman"/>
                <w:sz w:val="20"/>
                <w:szCs w:val="20"/>
              </w:rPr>
            </w:pPr>
          </w:p>
          <w:p w14:paraId="2EDCC578" w14:textId="77777777" w:rsidR="00021299" w:rsidRPr="00262CF8" w:rsidRDefault="00021299" w:rsidP="00BC593C">
            <w:pPr>
              <w:rPr>
                <w:rFonts w:ascii="Arial Narrow" w:eastAsia="Times New Roman" w:hAnsi="Arial Narrow" w:cs="Times New Roman"/>
                <w:sz w:val="20"/>
                <w:szCs w:val="20"/>
              </w:rPr>
            </w:pPr>
          </w:p>
        </w:tc>
        <w:tc>
          <w:tcPr>
            <w:tcW w:w="6966" w:type="dxa"/>
          </w:tcPr>
          <w:p w14:paraId="669058A5" w14:textId="77777777" w:rsidR="00021299" w:rsidRPr="00262CF8" w:rsidRDefault="008C2825" w:rsidP="00BC593C">
            <w:pPr>
              <w:pStyle w:val="NoSpacing"/>
              <w:numPr>
                <w:ilvl w:val="0"/>
                <w:numId w:val="8"/>
              </w:numPr>
            </w:pPr>
            <w:r w:rsidRPr="00262CF8">
              <w:t>Develop scope</w:t>
            </w:r>
            <w:r w:rsidR="00D90D45">
              <w:t xml:space="preserve"> and project schedule</w:t>
            </w:r>
          </w:p>
          <w:p w14:paraId="4AA599CB" w14:textId="77777777" w:rsidR="00021299" w:rsidRPr="00262CF8" w:rsidRDefault="00021299" w:rsidP="00BC593C">
            <w:pPr>
              <w:pStyle w:val="NoSpacing"/>
              <w:numPr>
                <w:ilvl w:val="0"/>
                <w:numId w:val="8"/>
              </w:numPr>
            </w:pPr>
            <w:r w:rsidRPr="00262CF8">
              <w:t xml:space="preserve">Identify </w:t>
            </w:r>
            <w:r w:rsidR="008C2825" w:rsidRPr="00262CF8">
              <w:t>roles and responsibilities</w:t>
            </w:r>
          </w:p>
          <w:p w14:paraId="4E09D125" w14:textId="77777777" w:rsidR="00021299" w:rsidRPr="00262CF8" w:rsidRDefault="008C2825" w:rsidP="00BC593C">
            <w:pPr>
              <w:pStyle w:val="NoSpacing"/>
              <w:numPr>
                <w:ilvl w:val="0"/>
                <w:numId w:val="8"/>
              </w:numPr>
            </w:pPr>
            <w:r w:rsidRPr="00262CF8">
              <w:t>Create</w:t>
            </w:r>
            <w:r w:rsidR="00021299" w:rsidRPr="00262CF8">
              <w:t xml:space="preserve"> </w:t>
            </w:r>
            <w:r w:rsidR="00EB2C82" w:rsidRPr="00262CF8">
              <w:t>TAMP</w:t>
            </w:r>
            <w:r w:rsidRPr="00262CF8">
              <w:t xml:space="preserve"> </w:t>
            </w:r>
            <w:r w:rsidR="00EB2C82" w:rsidRPr="00262CF8">
              <w:t>2</w:t>
            </w:r>
            <w:r w:rsidR="005F2C78">
              <w:t>022</w:t>
            </w:r>
            <w:r w:rsidR="00EB2C82" w:rsidRPr="00262CF8">
              <w:rPr>
                <w:vertAlign w:val="subscript"/>
              </w:rPr>
              <w:t xml:space="preserve"> </w:t>
            </w:r>
            <w:r w:rsidR="00021299" w:rsidRPr="00262CF8">
              <w:t>work plan</w:t>
            </w:r>
          </w:p>
          <w:p w14:paraId="69A94E75" w14:textId="77777777" w:rsidR="00D342C1" w:rsidRDefault="00262CF8" w:rsidP="006944FE">
            <w:pPr>
              <w:pStyle w:val="NoSpacing"/>
              <w:numPr>
                <w:ilvl w:val="0"/>
                <w:numId w:val="8"/>
              </w:numPr>
              <w:rPr>
                <w:b/>
              </w:rPr>
            </w:pPr>
            <w:r w:rsidRPr="00262CF8">
              <w:rPr>
                <w:b/>
              </w:rPr>
              <w:t>Project Management Team Meeting</w:t>
            </w:r>
          </w:p>
          <w:p w14:paraId="1F33CC6D" w14:textId="77777777" w:rsidR="006944FE" w:rsidRPr="006944FE" w:rsidRDefault="006944FE" w:rsidP="006944FE">
            <w:pPr>
              <w:pStyle w:val="NoSpacing"/>
              <w:numPr>
                <w:ilvl w:val="0"/>
                <w:numId w:val="8"/>
              </w:numPr>
              <w:rPr>
                <w:b/>
              </w:rPr>
            </w:pPr>
            <w:r>
              <w:rPr>
                <w:b/>
              </w:rPr>
              <w:t>FHWA/MnDOT Meeting</w:t>
            </w:r>
          </w:p>
        </w:tc>
      </w:tr>
      <w:tr w:rsidR="00021299" w:rsidRPr="002E3735" w14:paraId="377A7C04" w14:textId="77777777" w:rsidTr="00EB528A">
        <w:trPr>
          <w:trHeight w:val="620"/>
        </w:trPr>
        <w:tc>
          <w:tcPr>
            <w:tcW w:w="2502" w:type="dxa"/>
          </w:tcPr>
          <w:p w14:paraId="37E81CAB" w14:textId="77777777" w:rsidR="00021299" w:rsidRPr="008C2825" w:rsidRDefault="005F2C78" w:rsidP="00BC593C">
            <w:r>
              <w:t>December 2020</w:t>
            </w:r>
          </w:p>
        </w:tc>
        <w:tc>
          <w:tcPr>
            <w:tcW w:w="6966" w:type="dxa"/>
          </w:tcPr>
          <w:p w14:paraId="5EA08BA9" w14:textId="77777777" w:rsidR="00DF7E82" w:rsidRPr="00DF7E82" w:rsidRDefault="00DF7E82" w:rsidP="00DF7E82">
            <w:pPr>
              <w:pStyle w:val="NoSpacing"/>
              <w:numPr>
                <w:ilvl w:val="0"/>
                <w:numId w:val="8"/>
              </w:numPr>
            </w:pPr>
            <w:r w:rsidRPr="00DF7E82">
              <w:t>Meet with PRIA to develop risk process</w:t>
            </w:r>
          </w:p>
          <w:p w14:paraId="501AAD6F" w14:textId="77777777" w:rsidR="00D90D45" w:rsidRPr="00D90D45" w:rsidRDefault="00D90D45" w:rsidP="006944FE">
            <w:pPr>
              <w:pStyle w:val="NoSpacing"/>
              <w:numPr>
                <w:ilvl w:val="0"/>
                <w:numId w:val="9"/>
              </w:numPr>
              <w:rPr>
                <w:b/>
              </w:rPr>
            </w:pPr>
            <w:r w:rsidRPr="00D90D45">
              <w:rPr>
                <w:b/>
              </w:rPr>
              <w:t>TAMP Advisory Group Kickoff Meeting</w:t>
            </w:r>
          </w:p>
          <w:p w14:paraId="2A7C4967" w14:textId="77777777" w:rsidR="00D342C1" w:rsidRPr="00B30DED" w:rsidRDefault="00262CF8" w:rsidP="006944FE">
            <w:pPr>
              <w:pStyle w:val="NoSpacing"/>
              <w:numPr>
                <w:ilvl w:val="0"/>
                <w:numId w:val="9"/>
              </w:numPr>
            </w:pPr>
            <w:r w:rsidRPr="00262CF8">
              <w:rPr>
                <w:b/>
              </w:rPr>
              <w:t>Project Management Team Meeting</w:t>
            </w:r>
          </w:p>
          <w:p w14:paraId="7D18B23B" w14:textId="77777777" w:rsidR="00B30DED" w:rsidRPr="006944FE" w:rsidRDefault="00B30DED" w:rsidP="006944FE">
            <w:pPr>
              <w:pStyle w:val="NoSpacing"/>
              <w:numPr>
                <w:ilvl w:val="0"/>
                <w:numId w:val="9"/>
              </w:numPr>
            </w:pPr>
            <w:r>
              <w:rPr>
                <w:b/>
              </w:rPr>
              <w:t>FHWA/MnDOT Meeting</w:t>
            </w:r>
          </w:p>
        </w:tc>
      </w:tr>
      <w:tr w:rsidR="00021299" w:rsidRPr="002E3735" w14:paraId="575DC693" w14:textId="77777777" w:rsidTr="00EB528A">
        <w:trPr>
          <w:trHeight w:val="962"/>
        </w:trPr>
        <w:tc>
          <w:tcPr>
            <w:tcW w:w="2502" w:type="dxa"/>
          </w:tcPr>
          <w:p w14:paraId="70F48595" w14:textId="77777777" w:rsidR="00021299" w:rsidRPr="008C2825" w:rsidRDefault="005F2C78" w:rsidP="00BC593C">
            <w:pPr>
              <w:rPr>
                <w:rFonts w:ascii="Arial Narrow" w:eastAsia="Times New Roman" w:hAnsi="Arial Narrow" w:cs="Times New Roman"/>
                <w:sz w:val="20"/>
                <w:szCs w:val="20"/>
              </w:rPr>
            </w:pPr>
            <w:r>
              <w:t>January 2021</w:t>
            </w:r>
          </w:p>
        </w:tc>
        <w:tc>
          <w:tcPr>
            <w:tcW w:w="6966" w:type="dxa"/>
          </w:tcPr>
          <w:p w14:paraId="6FB5A70D" w14:textId="77777777" w:rsidR="006944FE" w:rsidRPr="00262CF8" w:rsidRDefault="00546420" w:rsidP="00546420">
            <w:pPr>
              <w:pStyle w:val="NoSpacing"/>
              <w:numPr>
                <w:ilvl w:val="0"/>
                <w:numId w:val="9"/>
              </w:numPr>
            </w:pPr>
            <w:r>
              <w:rPr>
                <w:b/>
              </w:rPr>
              <w:t>Approve final scope</w:t>
            </w:r>
          </w:p>
          <w:p w14:paraId="26D69CBA" w14:textId="77777777" w:rsidR="00262CF8" w:rsidRPr="00262CF8" w:rsidRDefault="00262CF8" w:rsidP="00262CF8">
            <w:pPr>
              <w:pStyle w:val="NoSpacing"/>
              <w:numPr>
                <w:ilvl w:val="0"/>
                <w:numId w:val="9"/>
              </w:numPr>
            </w:pPr>
            <w:r w:rsidRPr="00262CF8">
              <w:rPr>
                <w:b/>
              </w:rPr>
              <w:t>Project Management Team Meeting</w:t>
            </w:r>
          </w:p>
          <w:p w14:paraId="124760EB" w14:textId="77777777" w:rsidR="006944FE" w:rsidRPr="006944FE" w:rsidRDefault="006944FE" w:rsidP="006944FE">
            <w:pPr>
              <w:pStyle w:val="NoSpacing"/>
              <w:numPr>
                <w:ilvl w:val="0"/>
                <w:numId w:val="9"/>
              </w:numPr>
              <w:rPr>
                <w:b/>
              </w:rPr>
            </w:pPr>
            <w:r w:rsidRPr="006944FE">
              <w:rPr>
                <w:b/>
              </w:rPr>
              <w:t>FHWA/MnDOT Meeting</w:t>
            </w:r>
          </w:p>
        </w:tc>
      </w:tr>
      <w:tr w:rsidR="00021299" w:rsidRPr="002E3735" w14:paraId="4FF01E60" w14:textId="77777777" w:rsidTr="00EB528A">
        <w:tc>
          <w:tcPr>
            <w:tcW w:w="2502" w:type="dxa"/>
          </w:tcPr>
          <w:p w14:paraId="4397DFE0" w14:textId="77777777" w:rsidR="00021299" w:rsidRPr="008C2825" w:rsidRDefault="005F2C78" w:rsidP="00BC593C">
            <w:pPr>
              <w:rPr>
                <w:rFonts w:ascii="Arial Narrow" w:eastAsia="Times New Roman" w:hAnsi="Arial Narrow" w:cs="Times New Roman"/>
                <w:sz w:val="20"/>
                <w:szCs w:val="20"/>
              </w:rPr>
            </w:pPr>
            <w:r>
              <w:t>February 2021</w:t>
            </w:r>
          </w:p>
        </w:tc>
        <w:tc>
          <w:tcPr>
            <w:tcW w:w="6966" w:type="dxa"/>
          </w:tcPr>
          <w:p w14:paraId="3474727C" w14:textId="77777777" w:rsidR="00D90D45" w:rsidRPr="006944FE" w:rsidRDefault="00D90D45" w:rsidP="00D90D45">
            <w:pPr>
              <w:pStyle w:val="NoSpacing"/>
              <w:numPr>
                <w:ilvl w:val="0"/>
                <w:numId w:val="9"/>
              </w:numPr>
            </w:pPr>
            <w:r>
              <w:rPr>
                <w:b/>
              </w:rPr>
              <w:t>TAMP Workgroup Meetings</w:t>
            </w:r>
          </w:p>
          <w:p w14:paraId="7258DE47" w14:textId="77777777" w:rsidR="00D90D45" w:rsidRPr="00262CF8" w:rsidRDefault="00546420" w:rsidP="00D90D45">
            <w:pPr>
              <w:pStyle w:val="NoSpacing"/>
              <w:numPr>
                <w:ilvl w:val="1"/>
                <w:numId w:val="9"/>
              </w:numPr>
            </w:pPr>
            <w:r>
              <w:t>Overview and Background Information</w:t>
            </w:r>
          </w:p>
          <w:p w14:paraId="565444D3" w14:textId="77777777" w:rsidR="00D90D45" w:rsidRPr="00262CF8" w:rsidRDefault="00D90D45" w:rsidP="00D90D45">
            <w:pPr>
              <w:pStyle w:val="NoSpacing"/>
              <w:numPr>
                <w:ilvl w:val="0"/>
                <w:numId w:val="9"/>
              </w:numPr>
            </w:pPr>
            <w:r w:rsidRPr="00262CF8">
              <w:rPr>
                <w:b/>
              </w:rPr>
              <w:t>Project Management Team Meeting</w:t>
            </w:r>
          </w:p>
          <w:p w14:paraId="79E13661" w14:textId="77777777" w:rsidR="00D342C1" w:rsidRPr="00D342C1" w:rsidRDefault="00D90D45" w:rsidP="00D90D45">
            <w:pPr>
              <w:pStyle w:val="NoSpacing"/>
              <w:numPr>
                <w:ilvl w:val="0"/>
                <w:numId w:val="9"/>
              </w:numPr>
            </w:pPr>
            <w:r w:rsidRPr="006944FE">
              <w:rPr>
                <w:b/>
              </w:rPr>
              <w:t>FHWA/MnDOT Meeting</w:t>
            </w:r>
          </w:p>
        </w:tc>
      </w:tr>
      <w:tr w:rsidR="00021299" w:rsidRPr="002E3735" w14:paraId="52100D4A" w14:textId="77777777" w:rsidTr="00EB528A">
        <w:tc>
          <w:tcPr>
            <w:tcW w:w="2502" w:type="dxa"/>
          </w:tcPr>
          <w:p w14:paraId="49CA1B85" w14:textId="77777777" w:rsidR="00021299" w:rsidRPr="008C2825" w:rsidRDefault="005F2C78" w:rsidP="00BC593C">
            <w:r>
              <w:t>March 2021</w:t>
            </w:r>
          </w:p>
        </w:tc>
        <w:tc>
          <w:tcPr>
            <w:tcW w:w="6966" w:type="dxa"/>
          </w:tcPr>
          <w:p w14:paraId="02AE282B" w14:textId="62B34227" w:rsidR="00D87BB4" w:rsidRPr="00D87BB4" w:rsidRDefault="00D87BB4" w:rsidP="00D87BB4">
            <w:pPr>
              <w:pStyle w:val="NoSpacing"/>
              <w:numPr>
                <w:ilvl w:val="0"/>
                <w:numId w:val="19"/>
              </w:numPr>
            </w:pPr>
            <w:r>
              <w:t>Life Cycle Planning Work Group</w:t>
            </w:r>
          </w:p>
          <w:p w14:paraId="698EA491" w14:textId="79F68DE3" w:rsidR="00D90D45" w:rsidRPr="006944FE" w:rsidRDefault="00D90D45" w:rsidP="00D90D45">
            <w:pPr>
              <w:pStyle w:val="NoSpacing"/>
              <w:numPr>
                <w:ilvl w:val="0"/>
                <w:numId w:val="19"/>
              </w:numPr>
            </w:pPr>
            <w:r>
              <w:rPr>
                <w:b/>
              </w:rPr>
              <w:t>TAMP Workgroup Meetings</w:t>
            </w:r>
          </w:p>
          <w:p w14:paraId="204C340E" w14:textId="5CF544E3" w:rsidR="00D90D45" w:rsidRDefault="00E636C9" w:rsidP="00D90D45">
            <w:pPr>
              <w:pStyle w:val="NoSpacing"/>
              <w:numPr>
                <w:ilvl w:val="1"/>
                <w:numId w:val="19"/>
              </w:numPr>
            </w:pPr>
            <w:r>
              <w:t>Asset inventory and condition</w:t>
            </w:r>
          </w:p>
          <w:p w14:paraId="4860966D" w14:textId="30B290C5" w:rsidR="00644CD0" w:rsidRDefault="00644CD0" w:rsidP="00D90D45">
            <w:pPr>
              <w:pStyle w:val="NoSpacing"/>
              <w:numPr>
                <w:ilvl w:val="1"/>
                <w:numId w:val="19"/>
              </w:numPr>
            </w:pPr>
            <w:r>
              <w:t>Work completed since last consistency determination</w:t>
            </w:r>
          </w:p>
          <w:p w14:paraId="2675CDB6" w14:textId="7F0852E6" w:rsidR="00D90D45" w:rsidRPr="00262CF8" w:rsidRDefault="00D90D45" w:rsidP="00D90D45">
            <w:pPr>
              <w:pStyle w:val="NoSpacing"/>
              <w:numPr>
                <w:ilvl w:val="0"/>
                <w:numId w:val="19"/>
              </w:numPr>
            </w:pPr>
            <w:r w:rsidRPr="00262CF8">
              <w:rPr>
                <w:b/>
              </w:rPr>
              <w:t>Project Management Team Meeting</w:t>
            </w:r>
          </w:p>
          <w:p w14:paraId="106183AE" w14:textId="77777777" w:rsidR="00D90D45" w:rsidRPr="00D90D45" w:rsidRDefault="00D90D45" w:rsidP="00D90D45">
            <w:pPr>
              <w:pStyle w:val="NoSpacing"/>
              <w:numPr>
                <w:ilvl w:val="0"/>
                <w:numId w:val="19"/>
              </w:numPr>
              <w:rPr>
                <w:b/>
              </w:rPr>
            </w:pPr>
            <w:r w:rsidRPr="00D90D45">
              <w:rPr>
                <w:b/>
              </w:rPr>
              <w:t>TAMPAG Meeting</w:t>
            </w:r>
          </w:p>
          <w:p w14:paraId="08056568" w14:textId="77777777" w:rsidR="0005771E" w:rsidRPr="006944FE" w:rsidRDefault="00D90D45" w:rsidP="00D90D45">
            <w:pPr>
              <w:pStyle w:val="NoSpacing"/>
              <w:numPr>
                <w:ilvl w:val="0"/>
                <w:numId w:val="19"/>
              </w:numPr>
              <w:rPr>
                <w:b/>
              </w:rPr>
            </w:pPr>
            <w:r w:rsidRPr="006944FE">
              <w:rPr>
                <w:b/>
              </w:rPr>
              <w:t>FHWA/MnDOT Meeting</w:t>
            </w:r>
          </w:p>
        </w:tc>
      </w:tr>
      <w:tr w:rsidR="006944FE" w:rsidRPr="002E3735" w14:paraId="36A045B2" w14:textId="77777777" w:rsidTr="00EB528A">
        <w:tc>
          <w:tcPr>
            <w:tcW w:w="2502" w:type="dxa"/>
          </w:tcPr>
          <w:p w14:paraId="4CDAA6CD" w14:textId="77777777" w:rsidR="006944FE" w:rsidRDefault="005F2C78" w:rsidP="00BC593C">
            <w:r>
              <w:t>April 2021</w:t>
            </w:r>
          </w:p>
        </w:tc>
        <w:tc>
          <w:tcPr>
            <w:tcW w:w="6966" w:type="dxa"/>
          </w:tcPr>
          <w:p w14:paraId="4CF5EC4D" w14:textId="31F579A6" w:rsidR="00D87BB4" w:rsidRPr="00D87BB4" w:rsidRDefault="00D87BB4" w:rsidP="00D87BB4">
            <w:pPr>
              <w:pStyle w:val="NoSpacing"/>
              <w:numPr>
                <w:ilvl w:val="0"/>
                <w:numId w:val="19"/>
              </w:numPr>
            </w:pPr>
            <w:r>
              <w:t>Life Cycle Planning Work Group</w:t>
            </w:r>
          </w:p>
          <w:p w14:paraId="7B3DD4EB" w14:textId="11FDB42D" w:rsidR="00D90D45" w:rsidRPr="006944FE" w:rsidRDefault="00D90D45" w:rsidP="00D90D45">
            <w:pPr>
              <w:pStyle w:val="NoSpacing"/>
              <w:numPr>
                <w:ilvl w:val="0"/>
                <w:numId w:val="19"/>
              </w:numPr>
            </w:pPr>
            <w:r>
              <w:rPr>
                <w:b/>
              </w:rPr>
              <w:t>TAMP Workgroup Meetings</w:t>
            </w:r>
          </w:p>
          <w:p w14:paraId="0E1E4265" w14:textId="77777777" w:rsidR="00D90D45" w:rsidRPr="00262CF8" w:rsidRDefault="00E636C9" w:rsidP="00D90D45">
            <w:pPr>
              <w:pStyle w:val="NoSpacing"/>
              <w:numPr>
                <w:ilvl w:val="1"/>
                <w:numId w:val="19"/>
              </w:numPr>
            </w:pPr>
            <w:r>
              <w:t>Performance measures and targets</w:t>
            </w:r>
          </w:p>
          <w:p w14:paraId="39E5DC75" w14:textId="77777777" w:rsidR="00D90D45" w:rsidRPr="00262CF8" w:rsidRDefault="00D90D45" w:rsidP="00D90D45">
            <w:pPr>
              <w:pStyle w:val="NoSpacing"/>
              <w:numPr>
                <w:ilvl w:val="0"/>
                <w:numId w:val="19"/>
              </w:numPr>
            </w:pPr>
            <w:r w:rsidRPr="00262CF8">
              <w:rPr>
                <w:b/>
              </w:rPr>
              <w:t>Project Management Team Meeting</w:t>
            </w:r>
          </w:p>
          <w:p w14:paraId="42473E15" w14:textId="77777777" w:rsidR="00D90D45" w:rsidRPr="00D90D45" w:rsidRDefault="00D90D45" w:rsidP="00D90D45">
            <w:pPr>
              <w:pStyle w:val="NoSpacing"/>
              <w:numPr>
                <w:ilvl w:val="0"/>
                <w:numId w:val="19"/>
              </w:numPr>
              <w:rPr>
                <w:b/>
              </w:rPr>
            </w:pPr>
            <w:r w:rsidRPr="00D90D45">
              <w:rPr>
                <w:b/>
              </w:rPr>
              <w:t>TAMPAG Meeting</w:t>
            </w:r>
          </w:p>
          <w:p w14:paraId="422593B4" w14:textId="77777777" w:rsidR="006944FE" w:rsidRDefault="00D90D45" w:rsidP="00D90D45">
            <w:pPr>
              <w:pStyle w:val="NoSpacing"/>
              <w:numPr>
                <w:ilvl w:val="0"/>
                <w:numId w:val="19"/>
              </w:numPr>
            </w:pPr>
            <w:r w:rsidRPr="006944FE">
              <w:rPr>
                <w:b/>
              </w:rPr>
              <w:t>FHWA/MnDOT Meeting</w:t>
            </w:r>
          </w:p>
        </w:tc>
      </w:tr>
      <w:tr w:rsidR="006944FE" w:rsidRPr="002E3735" w14:paraId="33EB82A2" w14:textId="77777777" w:rsidTr="00EB528A">
        <w:tc>
          <w:tcPr>
            <w:tcW w:w="2502" w:type="dxa"/>
          </w:tcPr>
          <w:p w14:paraId="3D9E8752" w14:textId="77777777" w:rsidR="006944FE" w:rsidRDefault="005F2C78" w:rsidP="00BC593C">
            <w:r>
              <w:t>May 2021</w:t>
            </w:r>
          </w:p>
        </w:tc>
        <w:tc>
          <w:tcPr>
            <w:tcW w:w="6966" w:type="dxa"/>
          </w:tcPr>
          <w:p w14:paraId="1D5A02D9" w14:textId="11D2BBA9" w:rsidR="00340A58" w:rsidRPr="00340A58" w:rsidRDefault="00340A58" w:rsidP="00D90D45">
            <w:pPr>
              <w:pStyle w:val="NoSpacing"/>
              <w:numPr>
                <w:ilvl w:val="0"/>
                <w:numId w:val="19"/>
              </w:numPr>
            </w:pPr>
            <w:r>
              <w:t>Life Cycle Planning Work Group</w:t>
            </w:r>
          </w:p>
          <w:p w14:paraId="05BA1D79" w14:textId="02A209AE" w:rsidR="00D90D45" w:rsidRPr="006944FE" w:rsidRDefault="00D90D45" w:rsidP="00D90D45">
            <w:pPr>
              <w:pStyle w:val="NoSpacing"/>
              <w:numPr>
                <w:ilvl w:val="0"/>
                <w:numId w:val="19"/>
              </w:numPr>
            </w:pPr>
            <w:r>
              <w:rPr>
                <w:b/>
              </w:rPr>
              <w:t>TAMP Workgroup Meetings</w:t>
            </w:r>
          </w:p>
          <w:p w14:paraId="500965C6" w14:textId="77777777" w:rsidR="00D90D45" w:rsidRPr="00262CF8" w:rsidRDefault="00E636C9" w:rsidP="00D90D45">
            <w:pPr>
              <w:pStyle w:val="NoSpacing"/>
              <w:numPr>
                <w:ilvl w:val="1"/>
                <w:numId w:val="19"/>
              </w:numPr>
            </w:pPr>
            <w:r>
              <w:t>Risk analysis</w:t>
            </w:r>
          </w:p>
          <w:p w14:paraId="13924D53" w14:textId="77777777" w:rsidR="00D90D45" w:rsidRPr="00262CF8" w:rsidRDefault="00D90D45" w:rsidP="00D90D45">
            <w:pPr>
              <w:pStyle w:val="NoSpacing"/>
              <w:numPr>
                <w:ilvl w:val="0"/>
                <w:numId w:val="19"/>
              </w:numPr>
            </w:pPr>
            <w:r w:rsidRPr="00262CF8">
              <w:rPr>
                <w:b/>
              </w:rPr>
              <w:t>Project Management Team Meeting</w:t>
            </w:r>
          </w:p>
          <w:p w14:paraId="6EAD2E4F" w14:textId="77777777" w:rsidR="00D90D45" w:rsidRPr="00D90D45" w:rsidRDefault="00D90D45" w:rsidP="00D90D45">
            <w:pPr>
              <w:pStyle w:val="NoSpacing"/>
              <w:numPr>
                <w:ilvl w:val="0"/>
                <w:numId w:val="19"/>
              </w:numPr>
              <w:rPr>
                <w:b/>
              </w:rPr>
            </w:pPr>
            <w:r w:rsidRPr="00D90D45">
              <w:rPr>
                <w:b/>
              </w:rPr>
              <w:t>TAMPAG Meeting</w:t>
            </w:r>
          </w:p>
          <w:p w14:paraId="04D67FA5" w14:textId="77777777" w:rsidR="006944FE" w:rsidRDefault="00D90D45" w:rsidP="00D90D45">
            <w:pPr>
              <w:pStyle w:val="NoSpacing"/>
              <w:numPr>
                <w:ilvl w:val="0"/>
                <w:numId w:val="19"/>
              </w:numPr>
            </w:pPr>
            <w:r w:rsidRPr="006944FE">
              <w:rPr>
                <w:b/>
              </w:rPr>
              <w:t>FHWA/MnDOT Meeting</w:t>
            </w:r>
          </w:p>
        </w:tc>
      </w:tr>
      <w:tr w:rsidR="008C2825" w:rsidRPr="002E3735" w14:paraId="72D90978" w14:textId="77777777" w:rsidTr="00EB528A">
        <w:tc>
          <w:tcPr>
            <w:tcW w:w="2502" w:type="dxa"/>
          </w:tcPr>
          <w:p w14:paraId="6CFF4256" w14:textId="77777777" w:rsidR="006944FE" w:rsidRDefault="005F2C78" w:rsidP="00BC593C">
            <w:r>
              <w:t>June 2021</w:t>
            </w:r>
          </w:p>
        </w:tc>
        <w:tc>
          <w:tcPr>
            <w:tcW w:w="6966" w:type="dxa"/>
          </w:tcPr>
          <w:p w14:paraId="372C3DBE" w14:textId="1E9DC8A8" w:rsidR="00340A58" w:rsidRPr="00340A58" w:rsidRDefault="00340A58" w:rsidP="00D90D45">
            <w:pPr>
              <w:pStyle w:val="NoSpacing"/>
              <w:numPr>
                <w:ilvl w:val="0"/>
                <w:numId w:val="19"/>
              </w:numPr>
            </w:pPr>
            <w:r>
              <w:t>Life Cycle Planning Work Group</w:t>
            </w:r>
          </w:p>
          <w:p w14:paraId="0FF20076" w14:textId="5C760860" w:rsidR="00D90D45" w:rsidRPr="006944FE" w:rsidRDefault="00D90D45" w:rsidP="00D90D45">
            <w:pPr>
              <w:pStyle w:val="NoSpacing"/>
              <w:numPr>
                <w:ilvl w:val="0"/>
                <w:numId w:val="19"/>
              </w:numPr>
            </w:pPr>
            <w:r>
              <w:rPr>
                <w:b/>
              </w:rPr>
              <w:t>TAMP Workgroup Meetings</w:t>
            </w:r>
          </w:p>
          <w:p w14:paraId="52085707" w14:textId="77777777" w:rsidR="00E636C9" w:rsidRDefault="00E636C9" w:rsidP="00D90D45">
            <w:pPr>
              <w:pStyle w:val="NoSpacing"/>
              <w:numPr>
                <w:ilvl w:val="1"/>
                <w:numId w:val="19"/>
              </w:numPr>
            </w:pPr>
            <w:r>
              <w:t>Risk analysis (continued)</w:t>
            </w:r>
          </w:p>
          <w:p w14:paraId="24FF8F2C" w14:textId="77777777" w:rsidR="00D90D45" w:rsidRPr="00262CF8" w:rsidRDefault="00E636C9" w:rsidP="00D90D45">
            <w:pPr>
              <w:pStyle w:val="NoSpacing"/>
              <w:numPr>
                <w:ilvl w:val="1"/>
                <w:numId w:val="19"/>
              </w:numPr>
            </w:pPr>
            <w:r>
              <w:t>Life cycle planning</w:t>
            </w:r>
          </w:p>
          <w:p w14:paraId="7B244679" w14:textId="77777777" w:rsidR="00D90D45" w:rsidRPr="00262CF8" w:rsidRDefault="00D90D45" w:rsidP="00D90D45">
            <w:pPr>
              <w:pStyle w:val="NoSpacing"/>
              <w:numPr>
                <w:ilvl w:val="0"/>
                <w:numId w:val="19"/>
              </w:numPr>
            </w:pPr>
            <w:r w:rsidRPr="00262CF8">
              <w:rPr>
                <w:b/>
              </w:rPr>
              <w:t>Project Management Team Meeting</w:t>
            </w:r>
          </w:p>
          <w:p w14:paraId="39B098B4" w14:textId="77777777" w:rsidR="00D90D45" w:rsidRPr="00D90D45" w:rsidRDefault="00D90D45" w:rsidP="00D90D45">
            <w:pPr>
              <w:pStyle w:val="NoSpacing"/>
              <w:numPr>
                <w:ilvl w:val="0"/>
                <w:numId w:val="19"/>
              </w:numPr>
              <w:rPr>
                <w:b/>
              </w:rPr>
            </w:pPr>
            <w:r w:rsidRPr="00D90D45">
              <w:rPr>
                <w:b/>
              </w:rPr>
              <w:t>TAMPAG Meeting</w:t>
            </w:r>
          </w:p>
          <w:p w14:paraId="46DEF7E6" w14:textId="77777777" w:rsidR="008C2825" w:rsidRPr="008C2825" w:rsidRDefault="00D90D45" w:rsidP="00D90D45">
            <w:pPr>
              <w:pStyle w:val="NoSpacing"/>
              <w:numPr>
                <w:ilvl w:val="0"/>
                <w:numId w:val="19"/>
              </w:numPr>
            </w:pPr>
            <w:r w:rsidRPr="006944FE">
              <w:rPr>
                <w:b/>
              </w:rPr>
              <w:t>FHWA/MnDOT Meeting</w:t>
            </w:r>
          </w:p>
        </w:tc>
      </w:tr>
      <w:tr w:rsidR="006944FE" w:rsidRPr="002E3735" w14:paraId="1A0B8623" w14:textId="77777777" w:rsidTr="00EB528A">
        <w:tc>
          <w:tcPr>
            <w:tcW w:w="2502" w:type="dxa"/>
          </w:tcPr>
          <w:p w14:paraId="0B4D3569" w14:textId="77777777" w:rsidR="006944FE" w:rsidRDefault="005F2C78" w:rsidP="00BC593C">
            <w:r>
              <w:t>July 2021</w:t>
            </w:r>
          </w:p>
        </w:tc>
        <w:tc>
          <w:tcPr>
            <w:tcW w:w="6966" w:type="dxa"/>
          </w:tcPr>
          <w:p w14:paraId="59F6C37F" w14:textId="3F6A7B31" w:rsidR="00340A58" w:rsidRPr="00340A58" w:rsidRDefault="00340A58" w:rsidP="00D90D45">
            <w:pPr>
              <w:pStyle w:val="NoSpacing"/>
              <w:numPr>
                <w:ilvl w:val="0"/>
                <w:numId w:val="19"/>
              </w:numPr>
            </w:pPr>
            <w:r>
              <w:t>Life Cycle Planning Work Group</w:t>
            </w:r>
          </w:p>
          <w:p w14:paraId="18BB098A" w14:textId="2627A522" w:rsidR="00D90D45" w:rsidRPr="006944FE" w:rsidRDefault="00D90D45" w:rsidP="00D90D45">
            <w:pPr>
              <w:pStyle w:val="NoSpacing"/>
              <w:numPr>
                <w:ilvl w:val="0"/>
                <w:numId w:val="19"/>
              </w:numPr>
            </w:pPr>
            <w:r>
              <w:rPr>
                <w:b/>
              </w:rPr>
              <w:t>TAMP Workgroup Meetings</w:t>
            </w:r>
          </w:p>
          <w:p w14:paraId="5A69AAA7" w14:textId="77777777" w:rsidR="00D90D45" w:rsidRPr="00262CF8" w:rsidRDefault="00E636C9" w:rsidP="00D90D45">
            <w:pPr>
              <w:pStyle w:val="NoSpacing"/>
              <w:numPr>
                <w:ilvl w:val="1"/>
                <w:numId w:val="19"/>
              </w:numPr>
            </w:pPr>
            <w:r>
              <w:t>Life cycle planning (continued)</w:t>
            </w:r>
          </w:p>
          <w:p w14:paraId="22C4B95D" w14:textId="77777777" w:rsidR="00D90D45" w:rsidRPr="00262CF8" w:rsidRDefault="00D90D45" w:rsidP="00D90D45">
            <w:pPr>
              <w:pStyle w:val="NoSpacing"/>
              <w:numPr>
                <w:ilvl w:val="0"/>
                <w:numId w:val="19"/>
              </w:numPr>
            </w:pPr>
            <w:r w:rsidRPr="00262CF8">
              <w:rPr>
                <w:b/>
              </w:rPr>
              <w:t>Project Management Team Meeting</w:t>
            </w:r>
          </w:p>
          <w:p w14:paraId="7007DF74" w14:textId="77777777" w:rsidR="00D90D45" w:rsidRPr="00D90D45" w:rsidRDefault="00D90D45" w:rsidP="00D90D45">
            <w:pPr>
              <w:pStyle w:val="NoSpacing"/>
              <w:numPr>
                <w:ilvl w:val="0"/>
                <w:numId w:val="19"/>
              </w:numPr>
              <w:rPr>
                <w:b/>
              </w:rPr>
            </w:pPr>
            <w:r w:rsidRPr="00D90D45">
              <w:rPr>
                <w:b/>
              </w:rPr>
              <w:t>TAMPAG Meeting</w:t>
            </w:r>
          </w:p>
          <w:p w14:paraId="79144798" w14:textId="77777777" w:rsidR="006944FE" w:rsidRDefault="00D90D45" w:rsidP="00D90D45">
            <w:pPr>
              <w:pStyle w:val="NoSpacing"/>
              <w:numPr>
                <w:ilvl w:val="0"/>
                <w:numId w:val="19"/>
              </w:numPr>
            </w:pPr>
            <w:r w:rsidRPr="006944FE">
              <w:rPr>
                <w:b/>
              </w:rPr>
              <w:t>FHWA/MnDOT Meeting</w:t>
            </w:r>
          </w:p>
        </w:tc>
      </w:tr>
      <w:tr w:rsidR="006944FE" w:rsidRPr="002E3735" w14:paraId="761F5CE6" w14:textId="77777777" w:rsidTr="00EB528A">
        <w:tc>
          <w:tcPr>
            <w:tcW w:w="2502" w:type="dxa"/>
          </w:tcPr>
          <w:p w14:paraId="4725A031" w14:textId="77777777" w:rsidR="006944FE" w:rsidRDefault="005F2C78" w:rsidP="00BC593C">
            <w:r>
              <w:t>August 2021</w:t>
            </w:r>
          </w:p>
        </w:tc>
        <w:tc>
          <w:tcPr>
            <w:tcW w:w="6966" w:type="dxa"/>
          </w:tcPr>
          <w:p w14:paraId="4801A353" w14:textId="799DAE38" w:rsidR="00D87BB4" w:rsidRDefault="00D87BB4" w:rsidP="00D90D45">
            <w:pPr>
              <w:pStyle w:val="NoSpacing"/>
              <w:numPr>
                <w:ilvl w:val="0"/>
                <w:numId w:val="19"/>
              </w:numPr>
            </w:pPr>
            <w:r>
              <w:t>Life Cycle Planning Work Group</w:t>
            </w:r>
          </w:p>
          <w:p w14:paraId="31318D49" w14:textId="136183D4" w:rsidR="00D87BB4" w:rsidRPr="00D87BB4" w:rsidRDefault="00D87BB4" w:rsidP="00D90D45">
            <w:pPr>
              <w:pStyle w:val="NoSpacing"/>
              <w:numPr>
                <w:ilvl w:val="0"/>
                <w:numId w:val="19"/>
              </w:numPr>
            </w:pPr>
            <w:r>
              <w:t>Life Cycle Planning</w:t>
            </w:r>
            <w:r w:rsidR="00EB528A">
              <w:t xml:space="preserve"> Analysis</w:t>
            </w:r>
          </w:p>
          <w:p w14:paraId="097F497A" w14:textId="31489179" w:rsidR="00D90D45" w:rsidRPr="006944FE" w:rsidRDefault="00D90D45" w:rsidP="00D90D45">
            <w:pPr>
              <w:pStyle w:val="NoSpacing"/>
              <w:numPr>
                <w:ilvl w:val="0"/>
                <w:numId w:val="19"/>
              </w:numPr>
            </w:pPr>
            <w:r>
              <w:rPr>
                <w:b/>
              </w:rPr>
              <w:t>TAMP Workgroup Meetings</w:t>
            </w:r>
          </w:p>
          <w:p w14:paraId="73328058" w14:textId="77777777" w:rsidR="00D90D45" w:rsidRPr="00262CF8" w:rsidRDefault="00E636C9" w:rsidP="00D90D45">
            <w:pPr>
              <w:pStyle w:val="NoSpacing"/>
              <w:numPr>
                <w:ilvl w:val="1"/>
                <w:numId w:val="19"/>
              </w:numPr>
            </w:pPr>
            <w:r>
              <w:t>Performance gap analysis</w:t>
            </w:r>
          </w:p>
          <w:p w14:paraId="7372A48E" w14:textId="77777777" w:rsidR="00D90D45" w:rsidRPr="00262CF8" w:rsidRDefault="00D90D45" w:rsidP="00D90D45">
            <w:pPr>
              <w:pStyle w:val="NoSpacing"/>
              <w:numPr>
                <w:ilvl w:val="0"/>
                <w:numId w:val="19"/>
              </w:numPr>
            </w:pPr>
            <w:r w:rsidRPr="00262CF8">
              <w:rPr>
                <w:b/>
              </w:rPr>
              <w:t>Project Management Team Meeting</w:t>
            </w:r>
          </w:p>
          <w:p w14:paraId="101FCDB4" w14:textId="77777777" w:rsidR="00D90D45" w:rsidRPr="00D90D45" w:rsidRDefault="00D90D45" w:rsidP="00D90D45">
            <w:pPr>
              <w:pStyle w:val="NoSpacing"/>
              <w:numPr>
                <w:ilvl w:val="0"/>
                <w:numId w:val="19"/>
              </w:numPr>
              <w:rPr>
                <w:b/>
              </w:rPr>
            </w:pPr>
            <w:r w:rsidRPr="00D90D45">
              <w:rPr>
                <w:b/>
              </w:rPr>
              <w:t>TAMPAG Meeting</w:t>
            </w:r>
          </w:p>
          <w:p w14:paraId="2F233E72" w14:textId="77777777" w:rsidR="006944FE" w:rsidRDefault="00D90D45" w:rsidP="00D90D45">
            <w:pPr>
              <w:pStyle w:val="NoSpacing"/>
              <w:numPr>
                <w:ilvl w:val="0"/>
                <w:numId w:val="19"/>
              </w:numPr>
            </w:pPr>
            <w:r w:rsidRPr="006944FE">
              <w:rPr>
                <w:b/>
              </w:rPr>
              <w:t>FHWA/MnDOT Meeting</w:t>
            </w:r>
          </w:p>
        </w:tc>
      </w:tr>
      <w:tr w:rsidR="006944FE" w:rsidRPr="002E3735" w14:paraId="46B395A3" w14:textId="77777777" w:rsidTr="00EB528A">
        <w:tc>
          <w:tcPr>
            <w:tcW w:w="2502" w:type="dxa"/>
          </w:tcPr>
          <w:p w14:paraId="2C3BDA51" w14:textId="77777777" w:rsidR="006944FE" w:rsidRDefault="005F2C78" w:rsidP="00BC593C">
            <w:r>
              <w:t>September 2021</w:t>
            </w:r>
          </w:p>
        </w:tc>
        <w:tc>
          <w:tcPr>
            <w:tcW w:w="6966" w:type="dxa"/>
          </w:tcPr>
          <w:p w14:paraId="2B71A312" w14:textId="77777777" w:rsidR="00EB528A" w:rsidRDefault="00EB528A" w:rsidP="00EB528A">
            <w:pPr>
              <w:pStyle w:val="NoSpacing"/>
              <w:numPr>
                <w:ilvl w:val="0"/>
                <w:numId w:val="19"/>
              </w:numPr>
            </w:pPr>
            <w:r>
              <w:t>Life Cycle Planning Work Group</w:t>
            </w:r>
          </w:p>
          <w:p w14:paraId="20926677" w14:textId="305DD991" w:rsidR="00EB528A" w:rsidRPr="00EB528A" w:rsidRDefault="00EB528A" w:rsidP="00EB528A">
            <w:pPr>
              <w:pStyle w:val="NoSpacing"/>
              <w:numPr>
                <w:ilvl w:val="0"/>
                <w:numId w:val="19"/>
              </w:numPr>
            </w:pPr>
            <w:r>
              <w:t>Life Cycle Planning Analysis</w:t>
            </w:r>
          </w:p>
          <w:p w14:paraId="0F332B86" w14:textId="5AD7B6F3" w:rsidR="00D90D45" w:rsidRPr="006944FE" w:rsidRDefault="00D90D45" w:rsidP="00D90D45">
            <w:pPr>
              <w:pStyle w:val="NoSpacing"/>
              <w:numPr>
                <w:ilvl w:val="0"/>
                <w:numId w:val="19"/>
              </w:numPr>
            </w:pPr>
            <w:r>
              <w:rPr>
                <w:b/>
              </w:rPr>
              <w:t>TAMP Workgroup Meetings</w:t>
            </w:r>
          </w:p>
          <w:p w14:paraId="39195BD8" w14:textId="77777777" w:rsidR="00D90D45" w:rsidRPr="00262CF8" w:rsidRDefault="00E636C9" w:rsidP="00D90D45">
            <w:pPr>
              <w:pStyle w:val="NoSpacing"/>
              <w:numPr>
                <w:ilvl w:val="1"/>
                <w:numId w:val="19"/>
              </w:numPr>
            </w:pPr>
            <w:r>
              <w:t>Performance gap analysis (continued)</w:t>
            </w:r>
          </w:p>
          <w:p w14:paraId="1CE52EBC" w14:textId="77777777" w:rsidR="00D90D45" w:rsidRPr="00262CF8" w:rsidRDefault="00D90D45" w:rsidP="00D90D45">
            <w:pPr>
              <w:pStyle w:val="NoSpacing"/>
              <w:numPr>
                <w:ilvl w:val="0"/>
                <w:numId w:val="19"/>
              </w:numPr>
            </w:pPr>
            <w:r w:rsidRPr="00262CF8">
              <w:rPr>
                <w:b/>
              </w:rPr>
              <w:t>Project Management Team Meeting</w:t>
            </w:r>
          </w:p>
          <w:p w14:paraId="1F3E9DCB" w14:textId="77777777" w:rsidR="00D90D45" w:rsidRPr="00D90D45" w:rsidRDefault="00D90D45" w:rsidP="00D90D45">
            <w:pPr>
              <w:pStyle w:val="NoSpacing"/>
              <w:numPr>
                <w:ilvl w:val="0"/>
                <w:numId w:val="19"/>
              </w:numPr>
              <w:rPr>
                <w:b/>
              </w:rPr>
            </w:pPr>
            <w:r w:rsidRPr="00D90D45">
              <w:rPr>
                <w:b/>
              </w:rPr>
              <w:t>TAMPAG Meeting</w:t>
            </w:r>
          </w:p>
          <w:p w14:paraId="403830C4" w14:textId="77777777" w:rsidR="006944FE" w:rsidRDefault="00D90D45" w:rsidP="00D90D45">
            <w:pPr>
              <w:pStyle w:val="NoSpacing"/>
              <w:numPr>
                <w:ilvl w:val="0"/>
                <w:numId w:val="19"/>
              </w:numPr>
            </w:pPr>
            <w:r w:rsidRPr="006944FE">
              <w:rPr>
                <w:b/>
              </w:rPr>
              <w:t>FHWA/MnDOT Meeting</w:t>
            </w:r>
          </w:p>
        </w:tc>
      </w:tr>
      <w:tr w:rsidR="005F2C78" w:rsidRPr="002E3735" w14:paraId="0DB90861" w14:textId="77777777" w:rsidTr="00EB528A">
        <w:tc>
          <w:tcPr>
            <w:tcW w:w="2502" w:type="dxa"/>
          </w:tcPr>
          <w:p w14:paraId="72805E29" w14:textId="77777777" w:rsidR="005F2C78" w:rsidRDefault="00E2293D" w:rsidP="00BC593C">
            <w:r>
              <w:t>October 2021</w:t>
            </w:r>
          </w:p>
        </w:tc>
        <w:tc>
          <w:tcPr>
            <w:tcW w:w="6966" w:type="dxa"/>
          </w:tcPr>
          <w:p w14:paraId="41A943D4" w14:textId="2AB69E02" w:rsidR="00CD583F" w:rsidRDefault="00CD583F" w:rsidP="00D90D45">
            <w:pPr>
              <w:pStyle w:val="NoSpacing"/>
              <w:numPr>
                <w:ilvl w:val="0"/>
                <w:numId w:val="19"/>
              </w:numPr>
            </w:pPr>
            <w:r>
              <w:t>ER Event A</w:t>
            </w:r>
            <w:r w:rsidR="00D85E51">
              <w:t>nalysis</w:t>
            </w:r>
          </w:p>
          <w:p w14:paraId="159BFC74" w14:textId="77777777" w:rsidR="00CD583F" w:rsidRDefault="00CD583F" w:rsidP="00D90D45">
            <w:pPr>
              <w:pStyle w:val="NoSpacing"/>
              <w:numPr>
                <w:ilvl w:val="0"/>
                <w:numId w:val="19"/>
              </w:numPr>
            </w:pPr>
            <w:r>
              <w:t>Financial Analysis</w:t>
            </w:r>
          </w:p>
          <w:p w14:paraId="1C3098DA" w14:textId="77777777" w:rsidR="00D90D45" w:rsidRPr="006944FE" w:rsidRDefault="00D90D45" w:rsidP="00D90D45">
            <w:pPr>
              <w:pStyle w:val="NoSpacing"/>
              <w:numPr>
                <w:ilvl w:val="0"/>
                <w:numId w:val="19"/>
              </w:numPr>
            </w:pPr>
            <w:r>
              <w:rPr>
                <w:b/>
              </w:rPr>
              <w:t>TAMP Workgroup Meetings</w:t>
            </w:r>
          </w:p>
          <w:p w14:paraId="0F64AB34" w14:textId="77777777" w:rsidR="00D90D45" w:rsidRPr="00262CF8" w:rsidRDefault="00E636C9" w:rsidP="00D90D45">
            <w:pPr>
              <w:pStyle w:val="NoSpacing"/>
              <w:numPr>
                <w:ilvl w:val="1"/>
                <w:numId w:val="19"/>
              </w:numPr>
            </w:pPr>
            <w:r>
              <w:t>Financial planning and investment strategies</w:t>
            </w:r>
          </w:p>
          <w:p w14:paraId="2408B2B9" w14:textId="77777777" w:rsidR="00D90D45" w:rsidRPr="00262CF8" w:rsidRDefault="00D90D45" w:rsidP="00D90D45">
            <w:pPr>
              <w:pStyle w:val="NoSpacing"/>
              <w:numPr>
                <w:ilvl w:val="0"/>
                <w:numId w:val="19"/>
              </w:numPr>
            </w:pPr>
            <w:r w:rsidRPr="00262CF8">
              <w:rPr>
                <w:b/>
              </w:rPr>
              <w:t>Project Management Team Meeting</w:t>
            </w:r>
          </w:p>
          <w:p w14:paraId="7CBD2BF6" w14:textId="77777777" w:rsidR="00D90D45" w:rsidRPr="00D90D45" w:rsidRDefault="00D90D45" w:rsidP="00D90D45">
            <w:pPr>
              <w:pStyle w:val="NoSpacing"/>
              <w:numPr>
                <w:ilvl w:val="0"/>
                <w:numId w:val="19"/>
              </w:numPr>
              <w:rPr>
                <w:b/>
              </w:rPr>
            </w:pPr>
            <w:r w:rsidRPr="00D90D45">
              <w:rPr>
                <w:b/>
              </w:rPr>
              <w:t>TAMPAG Meeting</w:t>
            </w:r>
          </w:p>
          <w:p w14:paraId="004C6486" w14:textId="77777777" w:rsidR="005F2C78" w:rsidRDefault="00D90D45" w:rsidP="00D90D45">
            <w:pPr>
              <w:pStyle w:val="NoSpacing"/>
              <w:numPr>
                <w:ilvl w:val="0"/>
                <w:numId w:val="19"/>
              </w:numPr>
            </w:pPr>
            <w:r w:rsidRPr="006944FE">
              <w:rPr>
                <w:b/>
              </w:rPr>
              <w:t>FHWA/MnDOT Meeting</w:t>
            </w:r>
          </w:p>
        </w:tc>
      </w:tr>
      <w:tr w:rsidR="005F2C78" w:rsidRPr="002E3735" w14:paraId="37BCA599" w14:textId="77777777" w:rsidTr="00EB528A">
        <w:tc>
          <w:tcPr>
            <w:tcW w:w="2502" w:type="dxa"/>
          </w:tcPr>
          <w:p w14:paraId="0E831E5A" w14:textId="77777777" w:rsidR="005F2C78" w:rsidRDefault="00E2293D" w:rsidP="00BC593C">
            <w:r>
              <w:t>November 2021</w:t>
            </w:r>
          </w:p>
        </w:tc>
        <w:tc>
          <w:tcPr>
            <w:tcW w:w="6966" w:type="dxa"/>
          </w:tcPr>
          <w:p w14:paraId="57300B83" w14:textId="447A09E2" w:rsidR="00CD583F" w:rsidRDefault="00CD583F" w:rsidP="00CD583F">
            <w:pPr>
              <w:pStyle w:val="NoSpacing"/>
              <w:numPr>
                <w:ilvl w:val="0"/>
                <w:numId w:val="19"/>
              </w:numPr>
            </w:pPr>
            <w:r>
              <w:t xml:space="preserve">ER Event </w:t>
            </w:r>
            <w:r w:rsidR="00D85E51">
              <w:t>Analysis</w:t>
            </w:r>
          </w:p>
          <w:p w14:paraId="6936820D" w14:textId="77777777" w:rsidR="00CD583F" w:rsidRDefault="00CD583F" w:rsidP="00CD583F">
            <w:pPr>
              <w:pStyle w:val="NoSpacing"/>
              <w:numPr>
                <w:ilvl w:val="0"/>
                <w:numId w:val="19"/>
              </w:numPr>
            </w:pPr>
            <w:r>
              <w:t>Financial Analysis</w:t>
            </w:r>
          </w:p>
          <w:p w14:paraId="6B281A7E" w14:textId="77777777" w:rsidR="00D90D45" w:rsidRPr="006944FE" w:rsidRDefault="00D90D45" w:rsidP="00D90D45">
            <w:pPr>
              <w:pStyle w:val="NoSpacing"/>
              <w:numPr>
                <w:ilvl w:val="0"/>
                <w:numId w:val="19"/>
              </w:numPr>
            </w:pPr>
            <w:r>
              <w:rPr>
                <w:b/>
              </w:rPr>
              <w:t>TAMP Workgroup Meetings</w:t>
            </w:r>
          </w:p>
          <w:p w14:paraId="7C8D3195" w14:textId="77777777" w:rsidR="00D90D45" w:rsidRDefault="00E636C9" w:rsidP="00D90D45">
            <w:pPr>
              <w:pStyle w:val="NoSpacing"/>
              <w:numPr>
                <w:ilvl w:val="1"/>
                <w:numId w:val="19"/>
              </w:numPr>
            </w:pPr>
            <w:r>
              <w:t>Financial planning and investment strategies (continued)</w:t>
            </w:r>
          </w:p>
          <w:p w14:paraId="4FB40ADA" w14:textId="77777777" w:rsidR="00E636C9" w:rsidRPr="00262CF8" w:rsidRDefault="00E636C9" w:rsidP="00D90D45">
            <w:pPr>
              <w:pStyle w:val="NoSpacing"/>
              <w:numPr>
                <w:ilvl w:val="1"/>
                <w:numId w:val="19"/>
              </w:numPr>
            </w:pPr>
            <w:r>
              <w:t>Implementation and next steps</w:t>
            </w:r>
          </w:p>
          <w:p w14:paraId="4911326C" w14:textId="77777777" w:rsidR="00D90D45" w:rsidRPr="00262CF8" w:rsidRDefault="00D90D45" w:rsidP="00D90D45">
            <w:pPr>
              <w:pStyle w:val="NoSpacing"/>
              <w:numPr>
                <w:ilvl w:val="0"/>
                <w:numId w:val="19"/>
              </w:numPr>
            </w:pPr>
            <w:r w:rsidRPr="00262CF8">
              <w:rPr>
                <w:b/>
              </w:rPr>
              <w:t>Project Management Team Meeting</w:t>
            </w:r>
          </w:p>
          <w:p w14:paraId="33C84249" w14:textId="77777777" w:rsidR="00D90D45" w:rsidRPr="00D90D45" w:rsidRDefault="00D90D45" w:rsidP="00D90D45">
            <w:pPr>
              <w:pStyle w:val="NoSpacing"/>
              <w:numPr>
                <w:ilvl w:val="0"/>
                <w:numId w:val="19"/>
              </w:numPr>
              <w:rPr>
                <w:b/>
              </w:rPr>
            </w:pPr>
            <w:r w:rsidRPr="00D90D45">
              <w:rPr>
                <w:b/>
              </w:rPr>
              <w:t>TAMPAG Meeting</w:t>
            </w:r>
          </w:p>
          <w:p w14:paraId="24A3B753" w14:textId="77777777" w:rsidR="005F2C78" w:rsidRDefault="00D90D45" w:rsidP="00D90D45">
            <w:pPr>
              <w:pStyle w:val="NoSpacing"/>
              <w:numPr>
                <w:ilvl w:val="0"/>
                <w:numId w:val="19"/>
              </w:numPr>
            </w:pPr>
            <w:r w:rsidRPr="006944FE">
              <w:rPr>
                <w:b/>
              </w:rPr>
              <w:t>FHWA/MnDOT Meeting</w:t>
            </w:r>
          </w:p>
        </w:tc>
      </w:tr>
      <w:tr w:rsidR="005F2C78" w:rsidRPr="002E3735" w14:paraId="69787D6E" w14:textId="77777777" w:rsidTr="00EB528A">
        <w:tc>
          <w:tcPr>
            <w:tcW w:w="2502" w:type="dxa"/>
          </w:tcPr>
          <w:p w14:paraId="5B29AC22" w14:textId="77777777" w:rsidR="005F2C78" w:rsidRDefault="00E2293D" w:rsidP="00BC593C">
            <w:r>
              <w:t>December 2021</w:t>
            </w:r>
          </w:p>
        </w:tc>
        <w:tc>
          <w:tcPr>
            <w:tcW w:w="6966" w:type="dxa"/>
          </w:tcPr>
          <w:p w14:paraId="68BD6E1D" w14:textId="77777777" w:rsidR="00D90D45" w:rsidRDefault="00D90D45" w:rsidP="00D90D45">
            <w:pPr>
              <w:pStyle w:val="NoSpacing"/>
              <w:numPr>
                <w:ilvl w:val="0"/>
                <w:numId w:val="19"/>
              </w:numPr>
            </w:pPr>
            <w:r>
              <w:t>Develop Risk Workshop</w:t>
            </w:r>
          </w:p>
          <w:p w14:paraId="46363F9A" w14:textId="77777777" w:rsidR="00D90D45" w:rsidRDefault="00D90D45" w:rsidP="00D90D45">
            <w:pPr>
              <w:pStyle w:val="NoSpacing"/>
              <w:numPr>
                <w:ilvl w:val="0"/>
                <w:numId w:val="19"/>
              </w:numPr>
            </w:pPr>
            <w:r>
              <w:t>Develop Target Workshop</w:t>
            </w:r>
          </w:p>
          <w:p w14:paraId="2A32D475" w14:textId="77777777" w:rsidR="00E636C9" w:rsidRPr="006944FE" w:rsidRDefault="00E636C9" w:rsidP="00E636C9">
            <w:pPr>
              <w:pStyle w:val="NoSpacing"/>
              <w:numPr>
                <w:ilvl w:val="0"/>
                <w:numId w:val="19"/>
              </w:numPr>
            </w:pPr>
            <w:r>
              <w:rPr>
                <w:b/>
              </w:rPr>
              <w:t>TAMP Workgroup Meetings</w:t>
            </w:r>
          </w:p>
          <w:p w14:paraId="7B0D5A5A" w14:textId="77777777" w:rsidR="00E636C9" w:rsidRDefault="00E636C9" w:rsidP="00E636C9">
            <w:pPr>
              <w:pStyle w:val="NoSpacing"/>
              <w:numPr>
                <w:ilvl w:val="1"/>
                <w:numId w:val="19"/>
              </w:numPr>
            </w:pPr>
            <w:r>
              <w:t>Implementation and next steps (continued)</w:t>
            </w:r>
          </w:p>
          <w:p w14:paraId="4A502455" w14:textId="77777777" w:rsidR="00D90D45" w:rsidRPr="00262CF8" w:rsidRDefault="00D90D45" w:rsidP="00D90D45">
            <w:pPr>
              <w:pStyle w:val="NoSpacing"/>
              <w:numPr>
                <w:ilvl w:val="0"/>
                <w:numId w:val="19"/>
              </w:numPr>
            </w:pPr>
            <w:r w:rsidRPr="00262CF8">
              <w:rPr>
                <w:b/>
              </w:rPr>
              <w:t>Project Management Team Meeting</w:t>
            </w:r>
          </w:p>
          <w:p w14:paraId="7F8EB19C" w14:textId="77777777" w:rsidR="00D90D45" w:rsidRPr="00D90D45" w:rsidRDefault="00D90D45" w:rsidP="00D90D45">
            <w:pPr>
              <w:pStyle w:val="NoSpacing"/>
              <w:numPr>
                <w:ilvl w:val="0"/>
                <w:numId w:val="19"/>
              </w:numPr>
              <w:rPr>
                <w:b/>
              </w:rPr>
            </w:pPr>
            <w:r w:rsidRPr="00D90D45">
              <w:rPr>
                <w:b/>
              </w:rPr>
              <w:t>TAMPAG Meeting</w:t>
            </w:r>
          </w:p>
          <w:p w14:paraId="20409A9F" w14:textId="77777777" w:rsidR="005F2C78" w:rsidRDefault="00D90D45" w:rsidP="00D90D45">
            <w:pPr>
              <w:pStyle w:val="NoSpacing"/>
              <w:numPr>
                <w:ilvl w:val="0"/>
                <w:numId w:val="19"/>
              </w:numPr>
            </w:pPr>
            <w:r w:rsidRPr="006944FE">
              <w:rPr>
                <w:b/>
              </w:rPr>
              <w:t>FHWA/MnDOT Meeting</w:t>
            </w:r>
          </w:p>
        </w:tc>
      </w:tr>
      <w:tr w:rsidR="005F2C78" w:rsidRPr="002E3735" w14:paraId="7D29C61A" w14:textId="77777777" w:rsidTr="00EB528A">
        <w:tc>
          <w:tcPr>
            <w:tcW w:w="2502" w:type="dxa"/>
          </w:tcPr>
          <w:p w14:paraId="4E70E397" w14:textId="77777777" w:rsidR="005F2C78" w:rsidRDefault="00E2293D" w:rsidP="00BC593C">
            <w:r>
              <w:t>January 2022</w:t>
            </w:r>
          </w:p>
        </w:tc>
        <w:tc>
          <w:tcPr>
            <w:tcW w:w="6966" w:type="dxa"/>
          </w:tcPr>
          <w:p w14:paraId="5BD7F0A5" w14:textId="77777777" w:rsidR="00CD583F" w:rsidRDefault="00CD583F" w:rsidP="00CD583F">
            <w:pPr>
              <w:pStyle w:val="NoSpacing"/>
              <w:numPr>
                <w:ilvl w:val="0"/>
                <w:numId w:val="19"/>
              </w:numPr>
            </w:pPr>
            <w:r>
              <w:t>Conduct Risk Workshop</w:t>
            </w:r>
          </w:p>
          <w:p w14:paraId="0637CD26" w14:textId="77777777" w:rsidR="00CD583F" w:rsidRDefault="00CD583F" w:rsidP="00CD583F">
            <w:pPr>
              <w:pStyle w:val="NoSpacing"/>
              <w:numPr>
                <w:ilvl w:val="0"/>
                <w:numId w:val="19"/>
              </w:numPr>
            </w:pPr>
            <w:r>
              <w:t>Conduct Target Workshop</w:t>
            </w:r>
          </w:p>
          <w:p w14:paraId="25C5F12A" w14:textId="77777777" w:rsidR="00D90D45" w:rsidRPr="00262CF8" w:rsidRDefault="00D90D45" w:rsidP="00D90D45">
            <w:pPr>
              <w:pStyle w:val="NoSpacing"/>
              <w:numPr>
                <w:ilvl w:val="0"/>
                <w:numId w:val="19"/>
              </w:numPr>
            </w:pPr>
            <w:r w:rsidRPr="00262CF8">
              <w:rPr>
                <w:b/>
              </w:rPr>
              <w:t>Project Management Team Meeting</w:t>
            </w:r>
          </w:p>
          <w:p w14:paraId="35C1A13D" w14:textId="77777777" w:rsidR="00D90D45" w:rsidRPr="00D90D45" w:rsidRDefault="00D90D45" w:rsidP="00D90D45">
            <w:pPr>
              <w:pStyle w:val="NoSpacing"/>
              <w:numPr>
                <w:ilvl w:val="0"/>
                <w:numId w:val="19"/>
              </w:numPr>
              <w:rPr>
                <w:b/>
              </w:rPr>
            </w:pPr>
            <w:r w:rsidRPr="00D90D45">
              <w:rPr>
                <w:b/>
              </w:rPr>
              <w:t>TAMPAG Meeting</w:t>
            </w:r>
          </w:p>
          <w:p w14:paraId="605377DA" w14:textId="77777777" w:rsidR="005F2C78" w:rsidRDefault="00D90D45" w:rsidP="00D90D45">
            <w:pPr>
              <w:pStyle w:val="NoSpacing"/>
              <w:numPr>
                <w:ilvl w:val="0"/>
                <w:numId w:val="19"/>
              </w:numPr>
            </w:pPr>
            <w:r w:rsidRPr="006944FE">
              <w:rPr>
                <w:b/>
              </w:rPr>
              <w:t>FHWA/MnDOT Meeting</w:t>
            </w:r>
          </w:p>
        </w:tc>
      </w:tr>
      <w:tr w:rsidR="005F2C78" w:rsidRPr="002E3735" w14:paraId="39CCBD02" w14:textId="77777777" w:rsidTr="00EB528A">
        <w:tc>
          <w:tcPr>
            <w:tcW w:w="2502" w:type="dxa"/>
          </w:tcPr>
          <w:p w14:paraId="46A1C077" w14:textId="77777777" w:rsidR="005F2C78" w:rsidRDefault="00E2293D" w:rsidP="00BC593C">
            <w:r>
              <w:t>February 2022</w:t>
            </w:r>
          </w:p>
        </w:tc>
        <w:tc>
          <w:tcPr>
            <w:tcW w:w="6966" w:type="dxa"/>
          </w:tcPr>
          <w:p w14:paraId="46617A29" w14:textId="77777777" w:rsidR="00CD583F" w:rsidRDefault="00CD583F" w:rsidP="00D90D45">
            <w:pPr>
              <w:pStyle w:val="NoSpacing"/>
              <w:numPr>
                <w:ilvl w:val="0"/>
                <w:numId w:val="19"/>
              </w:numPr>
            </w:pPr>
            <w:r>
              <w:t>TAMP writing/editing</w:t>
            </w:r>
          </w:p>
          <w:p w14:paraId="24984413" w14:textId="77777777" w:rsidR="00D90D45" w:rsidRPr="00262CF8" w:rsidRDefault="00D90D45" w:rsidP="00D90D45">
            <w:pPr>
              <w:pStyle w:val="NoSpacing"/>
              <w:numPr>
                <w:ilvl w:val="0"/>
                <w:numId w:val="19"/>
              </w:numPr>
            </w:pPr>
            <w:r w:rsidRPr="00262CF8">
              <w:rPr>
                <w:b/>
              </w:rPr>
              <w:t>Project Management Team Meeting</w:t>
            </w:r>
          </w:p>
          <w:p w14:paraId="007843D4" w14:textId="77777777" w:rsidR="00D90D45" w:rsidRPr="00D90D45" w:rsidRDefault="00D90D45" w:rsidP="00D90D45">
            <w:pPr>
              <w:pStyle w:val="NoSpacing"/>
              <w:numPr>
                <w:ilvl w:val="0"/>
                <w:numId w:val="19"/>
              </w:numPr>
              <w:rPr>
                <w:b/>
              </w:rPr>
            </w:pPr>
            <w:r w:rsidRPr="00D90D45">
              <w:rPr>
                <w:b/>
              </w:rPr>
              <w:t>TAMPAG Meeting</w:t>
            </w:r>
          </w:p>
          <w:p w14:paraId="20CED4F7" w14:textId="77777777" w:rsidR="005F2C78" w:rsidRDefault="00D90D45" w:rsidP="00D90D45">
            <w:pPr>
              <w:pStyle w:val="NoSpacing"/>
              <w:numPr>
                <w:ilvl w:val="0"/>
                <w:numId w:val="19"/>
              </w:numPr>
            </w:pPr>
            <w:r w:rsidRPr="006944FE">
              <w:rPr>
                <w:b/>
              </w:rPr>
              <w:t>FHWA/MnDOT Meeting</w:t>
            </w:r>
          </w:p>
        </w:tc>
      </w:tr>
      <w:tr w:rsidR="005F2C78" w:rsidRPr="002E3735" w14:paraId="6DCA51BC" w14:textId="77777777" w:rsidTr="00EB528A">
        <w:tc>
          <w:tcPr>
            <w:tcW w:w="2502" w:type="dxa"/>
          </w:tcPr>
          <w:p w14:paraId="7E7BBA52" w14:textId="77777777" w:rsidR="005F2C78" w:rsidRDefault="00E2293D" w:rsidP="00BC593C">
            <w:r>
              <w:t>March 2022</w:t>
            </w:r>
          </w:p>
        </w:tc>
        <w:tc>
          <w:tcPr>
            <w:tcW w:w="6966" w:type="dxa"/>
          </w:tcPr>
          <w:p w14:paraId="6BA7D3F9" w14:textId="77777777" w:rsidR="00E2293D" w:rsidRDefault="00E2293D" w:rsidP="00E2293D">
            <w:pPr>
              <w:pStyle w:val="NoSpacing"/>
              <w:numPr>
                <w:ilvl w:val="0"/>
                <w:numId w:val="19"/>
              </w:numPr>
            </w:pPr>
            <w:r w:rsidRPr="0005771E">
              <w:t>TAMP</w:t>
            </w:r>
            <w:r>
              <w:t xml:space="preserve"> writing/editing</w:t>
            </w:r>
          </w:p>
          <w:p w14:paraId="207BDEC9" w14:textId="77777777" w:rsidR="00E2293D" w:rsidRDefault="00E2293D" w:rsidP="00E2293D">
            <w:pPr>
              <w:pStyle w:val="NoSpacing"/>
              <w:numPr>
                <w:ilvl w:val="0"/>
                <w:numId w:val="19"/>
              </w:numPr>
              <w:rPr>
                <w:b/>
              </w:rPr>
            </w:pPr>
            <w:r>
              <w:rPr>
                <w:b/>
              </w:rPr>
              <w:t>Project Management Team Meeting</w:t>
            </w:r>
          </w:p>
          <w:p w14:paraId="4B1E8B14" w14:textId="77777777" w:rsidR="005F2C78" w:rsidRDefault="00E2293D" w:rsidP="00E2293D">
            <w:pPr>
              <w:pStyle w:val="NoSpacing"/>
              <w:numPr>
                <w:ilvl w:val="0"/>
                <w:numId w:val="19"/>
              </w:numPr>
            </w:pPr>
            <w:r>
              <w:rPr>
                <w:b/>
              </w:rPr>
              <w:t>FHWA/MnDOT Meeting</w:t>
            </w:r>
          </w:p>
        </w:tc>
      </w:tr>
      <w:tr w:rsidR="005F2C78" w:rsidRPr="002E3735" w14:paraId="097154CF" w14:textId="77777777" w:rsidTr="00EB528A">
        <w:tc>
          <w:tcPr>
            <w:tcW w:w="2502" w:type="dxa"/>
          </w:tcPr>
          <w:p w14:paraId="05AE807A" w14:textId="77777777" w:rsidR="005F2C78" w:rsidRDefault="00E2293D" w:rsidP="00BC593C">
            <w:r>
              <w:t>April 2022</w:t>
            </w:r>
          </w:p>
        </w:tc>
        <w:tc>
          <w:tcPr>
            <w:tcW w:w="6966" w:type="dxa"/>
          </w:tcPr>
          <w:p w14:paraId="12838072" w14:textId="77777777" w:rsidR="00E2293D" w:rsidRDefault="00E2293D" w:rsidP="00E2293D">
            <w:pPr>
              <w:pStyle w:val="NoSpacing"/>
              <w:numPr>
                <w:ilvl w:val="0"/>
                <w:numId w:val="19"/>
              </w:numPr>
            </w:pPr>
            <w:r w:rsidRPr="0005771E">
              <w:t>TAMP</w:t>
            </w:r>
            <w:r>
              <w:t xml:space="preserve"> writing/editing</w:t>
            </w:r>
          </w:p>
          <w:p w14:paraId="59E34AC3" w14:textId="77777777" w:rsidR="00CD583F" w:rsidRDefault="00CD583F" w:rsidP="00CD583F">
            <w:pPr>
              <w:pStyle w:val="NoSpacing"/>
              <w:numPr>
                <w:ilvl w:val="0"/>
                <w:numId w:val="19"/>
              </w:numPr>
            </w:pPr>
            <w:r>
              <w:t>IPU Draft Review</w:t>
            </w:r>
          </w:p>
          <w:p w14:paraId="7FB80143" w14:textId="77777777" w:rsidR="00CD583F" w:rsidRDefault="00CD583F" w:rsidP="00CD583F">
            <w:pPr>
              <w:pStyle w:val="NoSpacing"/>
              <w:numPr>
                <w:ilvl w:val="0"/>
                <w:numId w:val="19"/>
              </w:numPr>
            </w:pPr>
            <w:r>
              <w:t>MnDOT Draft Review</w:t>
            </w:r>
          </w:p>
          <w:p w14:paraId="51157328" w14:textId="77777777" w:rsidR="00E2293D" w:rsidRDefault="00E2293D" w:rsidP="00E2293D">
            <w:pPr>
              <w:pStyle w:val="NoSpacing"/>
              <w:numPr>
                <w:ilvl w:val="0"/>
                <w:numId w:val="19"/>
              </w:numPr>
              <w:rPr>
                <w:b/>
              </w:rPr>
            </w:pPr>
            <w:r>
              <w:rPr>
                <w:b/>
              </w:rPr>
              <w:t>Project Management Team Meeting</w:t>
            </w:r>
          </w:p>
          <w:p w14:paraId="3EEF9D46" w14:textId="77777777" w:rsidR="005F2C78" w:rsidRDefault="00E2293D" w:rsidP="00E2293D">
            <w:pPr>
              <w:pStyle w:val="NoSpacing"/>
              <w:numPr>
                <w:ilvl w:val="0"/>
                <w:numId w:val="19"/>
              </w:numPr>
            </w:pPr>
            <w:r>
              <w:rPr>
                <w:b/>
              </w:rPr>
              <w:t>FHWA/MnDOT Meeting</w:t>
            </w:r>
          </w:p>
        </w:tc>
      </w:tr>
      <w:tr w:rsidR="005F2C78" w:rsidRPr="002E3735" w14:paraId="4B0A30C0" w14:textId="77777777" w:rsidTr="00EB528A">
        <w:tc>
          <w:tcPr>
            <w:tcW w:w="2502" w:type="dxa"/>
          </w:tcPr>
          <w:p w14:paraId="5BCF3C86" w14:textId="77777777" w:rsidR="005F2C78" w:rsidRDefault="00E2293D" w:rsidP="00BC593C">
            <w:r>
              <w:t>May 2022</w:t>
            </w:r>
          </w:p>
        </w:tc>
        <w:tc>
          <w:tcPr>
            <w:tcW w:w="6966" w:type="dxa"/>
          </w:tcPr>
          <w:p w14:paraId="3851CAC7" w14:textId="77777777" w:rsidR="00CD583F" w:rsidRDefault="00CD583F" w:rsidP="00CD583F">
            <w:pPr>
              <w:pStyle w:val="NoSpacing"/>
              <w:numPr>
                <w:ilvl w:val="0"/>
                <w:numId w:val="19"/>
              </w:numPr>
            </w:pPr>
            <w:r w:rsidRPr="0005771E">
              <w:t>TAMP</w:t>
            </w:r>
            <w:r>
              <w:t xml:space="preserve"> writing/editing</w:t>
            </w:r>
          </w:p>
          <w:p w14:paraId="34DD15ED" w14:textId="77777777" w:rsidR="005F2C78" w:rsidRDefault="00CD583F" w:rsidP="008C2825">
            <w:pPr>
              <w:pStyle w:val="NoSpacing"/>
              <w:numPr>
                <w:ilvl w:val="0"/>
                <w:numId w:val="19"/>
              </w:numPr>
            </w:pPr>
            <w:r>
              <w:t>IPU Final Review</w:t>
            </w:r>
          </w:p>
          <w:p w14:paraId="209EF293" w14:textId="77777777" w:rsidR="00CD583F" w:rsidRDefault="00CD583F" w:rsidP="008C2825">
            <w:pPr>
              <w:pStyle w:val="NoSpacing"/>
              <w:numPr>
                <w:ilvl w:val="0"/>
                <w:numId w:val="19"/>
              </w:numPr>
            </w:pPr>
            <w:r>
              <w:t>MnDOT Final Review</w:t>
            </w:r>
          </w:p>
          <w:p w14:paraId="0CCCC434" w14:textId="77777777" w:rsidR="002475DD" w:rsidRDefault="002475DD" w:rsidP="002475DD">
            <w:pPr>
              <w:pStyle w:val="NoSpacing"/>
              <w:numPr>
                <w:ilvl w:val="0"/>
                <w:numId w:val="19"/>
              </w:numPr>
              <w:rPr>
                <w:b/>
              </w:rPr>
            </w:pPr>
            <w:r>
              <w:t>AMSC, TPIC, SLT, and ELT Approval</w:t>
            </w:r>
          </w:p>
          <w:p w14:paraId="268FA75B" w14:textId="77777777" w:rsidR="00E2293D" w:rsidRDefault="00E2293D" w:rsidP="00E2293D">
            <w:pPr>
              <w:pStyle w:val="NoSpacing"/>
              <w:numPr>
                <w:ilvl w:val="0"/>
                <w:numId w:val="19"/>
              </w:numPr>
              <w:rPr>
                <w:b/>
              </w:rPr>
            </w:pPr>
            <w:r>
              <w:rPr>
                <w:b/>
              </w:rPr>
              <w:t>Project Management Team Meeting</w:t>
            </w:r>
          </w:p>
          <w:p w14:paraId="701404D4" w14:textId="77777777" w:rsidR="00E2293D" w:rsidRDefault="00E2293D" w:rsidP="00E2293D">
            <w:pPr>
              <w:pStyle w:val="NoSpacing"/>
              <w:numPr>
                <w:ilvl w:val="0"/>
                <w:numId w:val="19"/>
              </w:numPr>
            </w:pPr>
            <w:r>
              <w:rPr>
                <w:b/>
              </w:rPr>
              <w:t>FHWA/MnDOT Meeting</w:t>
            </w:r>
          </w:p>
        </w:tc>
      </w:tr>
      <w:tr w:rsidR="005F2C78" w:rsidRPr="002E3735" w14:paraId="0C063429" w14:textId="77777777" w:rsidTr="00EB528A">
        <w:tc>
          <w:tcPr>
            <w:tcW w:w="2502" w:type="dxa"/>
          </w:tcPr>
          <w:p w14:paraId="60FD19C7" w14:textId="77777777" w:rsidR="005F2C78" w:rsidRDefault="00E2293D" w:rsidP="00BC593C">
            <w:r>
              <w:t>June 2022</w:t>
            </w:r>
          </w:p>
        </w:tc>
        <w:tc>
          <w:tcPr>
            <w:tcW w:w="6966" w:type="dxa"/>
          </w:tcPr>
          <w:p w14:paraId="68D2D3F0" w14:textId="77777777" w:rsidR="002475DD" w:rsidRPr="002475DD" w:rsidRDefault="002475DD" w:rsidP="00E2293D">
            <w:pPr>
              <w:pStyle w:val="NoSpacing"/>
              <w:numPr>
                <w:ilvl w:val="0"/>
                <w:numId w:val="19"/>
              </w:numPr>
            </w:pPr>
            <w:r w:rsidRPr="002475DD">
              <w:t>Final TAMP</w:t>
            </w:r>
          </w:p>
          <w:p w14:paraId="7B19868F" w14:textId="77777777" w:rsidR="00E2293D" w:rsidRDefault="00E2293D" w:rsidP="00E2293D">
            <w:pPr>
              <w:pStyle w:val="NoSpacing"/>
              <w:numPr>
                <w:ilvl w:val="0"/>
                <w:numId w:val="19"/>
              </w:numPr>
              <w:rPr>
                <w:b/>
              </w:rPr>
            </w:pPr>
            <w:r>
              <w:rPr>
                <w:b/>
              </w:rPr>
              <w:t>Project Management Team Meeting</w:t>
            </w:r>
          </w:p>
          <w:p w14:paraId="1D4C1D21" w14:textId="77777777" w:rsidR="005F2C78" w:rsidRDefault="00E2293D" w:rsidP="00E2293D">
            <w:pPr>
              <w:pStyle w:val="NoSpacing"/>
              <w:numPr>
                <w:ilvl w:val="0"/>
                <w:numId w:val="19"/>
              </w:numPr>
            </w:pPr>
            <w:r>
              <w:rPr>
                <w:b/>
              </w:rPr>
              <w:t>FHWA/MnDOT Meeting</w:t>
            </w:r>
          </w:p>
        </w:tc>
      </w:tr>
      <w:tr w:rsidR="005F2C78" w:rsidRPr="002E3735" w14:paraId="4155EB56" w14:textId="77777777" w:rsidTr="00EB528A">
        <w:tc>
          <w:tcPr>
            <w:tcW w:w="2502" w:type="dxa"/>
          </w:tcPr>
          <w:p w14:paraId="650BD312" w14:textId="77777777" w:rsidR="005F2C78" w:rsidRDefault="00E2293D" w:rsidP="00BC593C">
            <w:r>
              <w:t>July 2022</w:t>
            </w:r>
          </w:p>
        </w:tc>
        <w:tc>
          <w:tcPr>
            <w:tcW w:w="6966" w:type="dxa"/>
          </w:tcPr>
          <w:p w14:paraId="11AD5300" w14:textId="77777777" w:rsidR="005F2C78" w:rsidRDefault="00CD583F" w:rsidP="008C2825">
            <w:pPr>
              <w:pStyle w:val="NoSpacing"/>
              <w:numPr>
                <w:ilvl w:val="0"/>
                <w:numId w:val="19"/>
              </w:numPr>
            </w:pPr>
            <w:r>
              <w:t>July 26</w:t>
            </w:r>
            <w:r w:rsidRPr="00CD583F">
              <w:rPr>
                <w:vertAlign w:val="superscript"/>
              </w:rPr>
              <w:t>th</w:t>
            </w:r>
            <w:r>
              <w:t xml:space="preserve">, </w:t>
            </w:r>
            <w:r w:rsidR="00E2293D">
              <w:t>Final TAMP Submittal</w:t>
            </w:r>
          </w:p>
        </w:tc>
      </w:tr>
      <w:tr w:rsidR="00021299" w:rsidRPr="002E3735" w14:paraId="0FF7596F" w14:textId="77777777" w:rsidTr="00EB528A">
        <w:tc>
          <w:tcPr>
            <w:tcW w:w="2502" w:type="dxa"/>
          </w:tcPr>
          <w:p w14:paraId="18320EE6" w14:textId="77777777" w:rsidR="00021299" w:rsidRPr="008C2825" w:rsidRDefault="00021299" w:rsidP="00BC593C">
            <w:r w:rsidRPr="008C2825">
              <w:t>Ongoing tasks</w:t>
            </w:r>
          </w:p>
        </w:tc>
        <w:tc>
          <w:tcPr>
            <w:tcW w:w="6966" w:type="dxa"/>
          </w:tcPr>
          <w:p w14:paraId="53723A10" w14:textId="77777777" w:rsidR="00021299" w:rsidRPr="008C2825" w:rsidRDefault="00021299" w:rsidP="00BC593C">
            <w:pPr>
              <w:pStyle w:val="NoSpacing"/>
              <w:numPr>
                <w:ilvl w:val="0"/>
                <w:numId w:val="9"/>
              </w:numPr>
            </w:pPr>
            <w:r w:rsidRPr="008C2825">
              <w:t>Project Management Team meetings</w:t>
            </w:r>
          </w:p>
          <w:p w14:paraId="602A4D9B" w14:textId="77777777" w:rsidR="00021299" w:rsidRPr="008C2825" w:rsidRDefault="00CD583F" w:rsidP="00BC593C">
            <w:pPr>
              <w:pStyle w:val="NoSpacing"/>
              <w:numPr>
                <w:ilvl w:val="1"/>
                <w:numId w:val="9"/>
              </w:numPr>
            </w:pPr>
            <w:r>
              <w:t>Monthly</w:t>
            </w:r>
          </w:p>
          <w:p w14:paraId="51F00C53" w14:textId="77777777" w:rsidR="00021299" w:rsidRPr="008C2825" w:rsidRDefault="00021299" w:rsidP="00BC593C">
            <w:pPr>
              <w:pStyle w:val="NoSpacing"/>
              <w:numPr>
                <w:ilvl w:val="0"/>
                <w:numId w:val="9"/>
              </w:numPr>
            </w:pPr>
            <w:r w:rsidRPr="008C2825">
              <w:t>TAMPAG meetings</w:t>
            </w:r>
          </w:p>
          <w:p w14:paraId="01159DE7" w14:textId="77777777" w:rsidR="00021299" w:rsidRPr="008C2825" w:rsidRDefault="000C172D" w:rsidP="00BC593C">
            <w:pPr>
              <w:pStyle w:val="NoSpacing"/>
              <w:numPr>
                <w:ilvl w:val="1"/>
                <w:numId w:val="9"/>
              </w:numPr>
            </w:pPr>
            <w:r>
              <w:t>Monthly or a</w:t>
            </w:r>
            <w:r w:rsidR="008C2825">
              <w:t>s needed</w:t>
            </w:r>
          </w:p>
          <w:p w14:paraId="355760EA" w14:textId="77777777" w:rsidR="005735F4" w:rsidRDefault="005735F4" w:rsidP="00BC593C">
            <w:pPr>
              <w:pStyle w:val="NoSpacing"/>
              <w:numPr>
                <w:ilvl w:val="1"/>
                <w:numId w:val="9"/>
              </w:numPr>
            </w:pPr>
            <w:r w:rsidRPr="008C2825">
              <w:t xml:space="preserve">Review progress </w:t>
            </w:r>
            <w:r w:rsidR="008C2825">
              <w:t>and provide direction</w:t>
            </w:r>
          </w:p>
          <w:p w14:paraId="742DBB1C" w14:textId="77777777" w:rsidR="008C2825" w:rsidRDefault="008C2825" w:rsidP="008C2825">
            <w:pPr>
              <w:pStyle w:val="NoSpacing"/>
              <w:numPr>
                <w:ilvl w:val="0"/>
                <w:numId w:val="9"/>
              </w:numPr>
            </w:pPr>
            <w:r>
              <w:t>AMSC meetings</w:t>
            </w:r>
          </w:p>
          <w:p w14:paraId="19701F2B" w14:textId="77777777" w:rsidR="008C2825" w:rsidRPr="008C2825" w:rsidRDefault="008C2825" w:rsidP="008C2825">
            <w:pPr>
              <w:pStyle w:val="NoSpacing"/>
              <w:numPr>
                <w:ilvl w:val="1"/>
                <w:numId w:val="9"/>
              </w:numPr>
            </w:pPr>
            <w:r>
              <w:t>Monthly – will solicit direction, as needed</w:t>
            </w:r>
          </w:p>
          <w:p w14:paraId="7D686565" w14:textId="77777777" w:rsidR="00021299" w:rsidRPr="008C2825" w:rsidRDefault="00021299" w:rsidP="00BC593C">
            <w:pPr>
              <w:pStyle w:val="NoSpacing"/>
              <w:numPr>
                <w:ilvl w:val="0"/>
                <w:numId w:val="9"/>
              </w:numPr>
            </w:pPr>
            <w:r w:rsidRPr="008C2825">
              <w:t xml:space="preserve">Weekly </w:t>
            </w:r>
            <w:r w:rsidR="008C2825">
              <w:t>IPU Check-in</w:t>
            </w:r>
          </w:p>
          <w:p w14:paraId="2906DD69" w14:textId="77777777" w:rsidR="00021299" w:rsidRDefault="008C2825" w:rsidP="00BC593C">
            <w:pPr>
              <w:pStyle w:val="NoSpacing"/>
              <w:numPr>
                <w:ilvl w:val="0"/>
                <w:numId w:val="9"/>
              </w:numPr>
            </w:pPr>
            <w:r>
              <w:t xml:space="preserve">Address MnDOT </w:t>
            </w:r>
            <w:r w:rsidR="00CD583F">
              <w:t xml:space="preserve">and FHWA </w:t>
            </w:r>
            <w:r w:rsidR="00262CF8">
              <w:t>c</w:t>
            </w:r>
            <w:r>
              <w:t>omments from</w:t>
            </w:r>
            <w:r w:rsidR="00CD583F">
              <w:t xml:space="preserve"> previous TAMP</w:t>
            </w:r>
          </w:p>
          <w:p w14:paraId="0768D998" w14:textId="77777777" w:rsidR="00262CF8" w:rsidRDefault="00CD583F" w:rsidP="00262CF8">
            <w:pPr>
              <w:pStyle w:val="NoSpacing"/>
              <w:numPr>
                <w:ilvl w:val="0"/>
                <w:numId w:val="9"/>
              </w:numPr>
            </w:pPr>
            <w:r>
              <w:t>Incorporate recommendations from TAMP Implementation workshop, TAMP Risk Process Review, and AMSIP</w:t>
            </w:r>
          </w:p>
          <w:p w14:paraId="5C704487" w14:textId="77777777" w:rsidR="00CD583F" w:rsidRDefault="00CD583F" w:rsidP="00262CF8">
            <w:pPr>
              <w:pStyle w:val="NoSpacing"/>
              <w:numPr>
                <w:ilvl w:val="0"/>
                <w:numId w:val="9"/>
              </w:numPr>
            </w:pPr>
            <w:r>
              <w:t>Incorporate research studies</w:t>
            </w:r>
            <w:r w:rsidR="00A7486A">
              <w:t>, peer exchange outcomes, and identified best practices</w:t>
            </w:r>
          </w:p>
          <w:p w14:paraId="5A01E49B" w14:textId="77777777" w:rsidR="00D342C1" w:rsidRDefault="00D342C1" w:rsidP="00262CF8">
            <w:pPr>
              <w:pStyle w:val="NoSpacing"/>
              <w:numPr>
                <w:ilvl w:val="0"/>
                <w:numId w:val="9"/>
              </w:numPr>
            </w:pPr>
            <w:r>
              <w:t>Enhance visuals</w:t>
            </w:r>
          </w:p>
          <w:p w14:paraId="15ABE7ED" w14:textId="77777777" w:rsidR="00D342C1" w:rsidRDefault="00D342C1" w:rsidP="00262CF8">
            <w:pPr>
              <w:pStyle w:val="NoSpacing"/>
              <w:numPr>
                <w:ilvl w:val="0"/>
                <w:numId w:val="9"/>
              </w:numPr>
            </w:pPr>
            <w:r>
              <w:t>Communication and Implementation Plan</w:t>
            </w:r>
          </w:p>
          <w:p w14:paraId="7EED2BDC" w14:textId="77777777" w:rsidR="00D342C1" w:rsidRPr="008C2825" w:rsidRDefault="00D342C1" w:rsidP="00262CF8">
            <w:pPr>
              <w:pStyle w:val="NoSpacing"/>
              <w:numPr>
                <w:ilvl w:val="0"/>
                <w:numId w:val="9"/>
              </w:numPr>
            </w:pPr>
            <w:r>
              <w:t>Document Reorganization</w:t>
            </w:r>
          </w:p>
          <w:p w14:paraId="6BB8A309" w14:textId="77777777" w:rsidR="00021299" w:rsidRPr="008C2825" w:rsidRDefault="00021299" w:rsidP="00BC593C">
            <w:pPr>
              <w:pStyle w:val="NoSpacing"/>
              <w:numPr>
                <w:ilvl w:val="0"/>
                <w:numId w:val="9"/>
              </w:numPr>
            </w:pPr>
            <w:r w:rsidRPr="008C2825">
              <w:t>Project communications</w:t>
            </w:r>
            <w:r w:rsidR="008C2825">
              <w:t>, as needed</w:t>
            </w:r>
          </w:p>
          <w:p w14:paraId="255383E3" w14:textId="77777777" w:rsidR="004F07D3" w:rsidRPr="008C2825" w:rsidRDefault="00021299" w:rsidP="008C2825">
            <w:pPr>
              <w:pStyle w:val="NoSpacing"/>
              <w:numPr>
                <w:ilvl w:val="0"/>
                <w:numId w:val="9"/>
              </w:numPr>
            </w:pPr>
            <w:r w:rsidRPr="008C2825">
              <w:t>Informal task specific meetings and follow-up</w:t>
            </w:r>
          </w:p>
        </w:tc>
      </w:tr>
    </w:tbl>
    <w:p w14:paraId="1F2EB31F" w14:textId="77777777" w:rsidR="00021299" w:rsidRDefault="00021299" w:rsidP="00021299">
      <w:pPr>
        <w:rPr>
          <w:rFonts w:asciiTheme="majorHAnsi" w:eastAsiaTheme="majorEastAsia" w:hAnsiTheme="majorHAnsi" w:cstheme="majorBidi"/>
          <w:color w:val="365F91" w:themeColor="accent1" w:themeShade="BF"/>
          <w:sz w:val="28"/>
          <w:szCs w:val="28"/>
        </w:rPr>
      </w:pPr>
    </w:p>
    <w:p w14:paraId="5D9A5DCA" w14:textId="77777777" w:rsidR="008F3193" w:rsidRPr="008F3193" w:rsidRDefault="008F3193" w:rsidP="008F3193">
      <w:pPr>
        <w:pStyle w:val="Heading1"/>
      </w:pPr>
      <w:r w:rsidRPr="008F3193">
        <w:t>Participants</w:t>
      </w:r>
    </w:p>
    <w:p w14:paraId="060CEAB3" w14:textId="77777777" w:rsidR="00D342C1" w:rsidRDefault="008C2825" w:rsidP="00D342C1">
      <w:r>
        <w:t>The final TAMP</w:t>
      </w:r>
      <w:r w:rsidR="008F3193" w:rsidRPr="008F3193">
        <w:t xml:space="preserve"> will be developed through the cooperative efforts of several committees and work groups as described below.</w:t>
      </w:r>
      <w:bookmarkStart w:id="2" w:name="_Toc358634858"/>
    </w:p>
    <w:p w14:paraId="3894801D" w14:textId="77777777" w:rsidR="008F3193" w:rsidRPr="00C91E88" w:rsidRDefault="008F3193" w:rsidP="00D342C1">
      <w:pPr>
        <w:pStyle w:val="Heading2"/>
        <w:ind w:firstLine="360"/>
      </w:pPr>
      <w:r w:rsidRPr="008F3193">
        <w:t>Asset Management Steering Committee</w:t>
      </w:r>
      <w:r w:rsidR="00C91E88">
        <w:t xml:space="preserve"> (AMSC)</w:t>
      </w:r>
    </w:p>
    <w:p w14:paraId="34039D05" w14:textId="77777777" w:rsidR="00B33732" w:rsidRDefault="00B33732" w:rsidP="00B33732">
      <w:pPr>
        <w:spacing w:after="0"/>
        <w:ind w:left="360"/>
      </w:pPr>
      <w:r w:rsidRPr="00B33732">
        <w:t>The Asset Management Steering Committee is responsible for the development, updates and monitoring of the enhancements outlined in the TAMP, and oversight of Transportation Asset Management System development and other asset management initiatives. The Committee is also responsible for ensuring that the asset management principles promoted in the TAMP are fully embraced at all levels of the agency to help ensure that the anticipated performance outcomes are met.</w:t>
      </w:r>
    </w:p>
    <w:p w14:paraId="09ABA369" w14:textId="77777777" w:rsidR="00B33732" w:rsidRPr="00B33732" w:rsidRDefault="00B33732" w:rsidP="00B33732">
      <w:pPr>
        <w:spacing w:after="0"/>
        <w:ind w:left="360"/>
        <w:rPr>
          <w:b/>
        </w:rPr>
      </w:pPr>
      <w:r w:rsidRPr="00B33732">
        <w:rPr>
          <w:b/>
          <w:bCs/>
        </w:rPr>
        <w:t>Ch</w:t>
      </w:r>
      <w:r w:rsidRPr="00B33732">
        <w:rPr>
          <w:b/>
        </w:rPr>
        <w:t>ampions</w:t>
      </w:r>
    </w:p>
    <w:p w14:paraId="18A8976A" w14:textId="77777777" w:rsidR="0014647A" w:rsidRPr="00B33732" w:rsidRDefault="0014647A" w:rsidP="00B33732">
      <w:pPr>
        <w:pStyle w:val="ListParagraph"/>
        <w:numPr>
          <w:ilvl w:val="0"/>
          <w:numId w:val="17"/>
        </w:numPr>
        <w:spacing w:line="240" w:lineRule="auto"/>
        <w:ind w:left="720"/>
      </w:pPr>
      <w:r w:rsidRPr="00B33732">
        <w:t xml:space="preserve">Jay Hietpas, </w:t>
      </w:r>
      <w:r w:rsidRPr="00087AD8">
        <w:rPr>
          <w:i/>
        </w:rPr>
        <w:t>Assistant Commissioner, Operations</w:t>
      </w:r>
    </w:p>
    <w:p w14:paraId="16C56DB1" w14:textId="77777777" w:rsidR="0014647A" w:rsidRPr="00B33732" w:rsidRDefault="0014647A" w:rsidP="00B33732">
      <w:pPr>
        <w:pStyle w:val="ListParagraph"/>
        <w:numPr>
          <w:ilvl w:val="0"/>
          <w:numId w:val="17"/>
        </w:numPr>
        <w:spacing w:line="240" w:lineRule="auto"/>
        <w:ind w:left="720"/>
      </w:pPr>
      <w:r>
        <w:t>Mark Gieseke</w:t>
      </w:r>
      <w:r w:rsidRPr="00B33732">
        <w:t xml:space="preserve">, </w:t>
      </w:r>
      <w:r w:rsidRPr="00087AD8">
        <w:rPr>
          <w:i/>
        </w:rPr>
        <w:t>Assistant Commissioner, Engineering Services</w:t>
      </w:r>
    </w:p>
    <w:p w14:paraId="2F0DCAE9" w14:textId="77777777" w:rsidR="0014647A" w:rsidRPr="00B33732" w:rsidRDefault="0014647A" w:rsidP="00B33732">
      <w:pPr>
        <w:pStyle w:val="ListParagraph"/>
        <w:numPr>
          <w:ilvl w:val="0"/>
          <w:numId w:val="19"/>
        </w:numPr>
        <w:spacing w:line="240" w:lineRule="auto"/>
        <w:ind w:left="720"/>
      </w:pPr>
      <w:r w:rsidRPr="00B33732">
        <w:t xml:space="preserve">Tim Henkel, </w:t>
      </w:r>
      <w:r w:rsidRPr="00087AD8">
        <w:rPr>
          <w:i/>
        </w:rPr>
        <w:t>Assistant Commissioner, Modal Planning &amp; Program Management</w:t>
      </w:r>
    </w:p>
    <w:p w14:paraId="3F2E1B8B" w14:textId="77777777" w:rsidR="00B33732" w:rsidRPr="00B33732" w:rsidRDefault="00B33732" w:rsidP="00B33732">
      <w:pPr>
        <w:pStyle w:val="ListParagraph"/>
        <w:spacing w:line="240" w:lineRule="auto"/>
        <w:ind w:left="360"/>
        <w:rPr>
          <w:b/>
        </w:rPr>
      </w:pPr>
      <w:r w:rsidRPr="00B33732">
        <w:rPr>
          <w:b/>
        </w:rPr>
        <w:t>Members</w:t>
      </w:r>
    </w:p>
    <w:p w14:paraId="66E38799" w14:textId="77777777" w:rsidR="0014647A" w:rsidRPr="00B33732" w:rsidRDefault="0014647A" w:rsidP="00B33732">
      <w:pPr>
        <w:pStyle w:val="ListParagraph"/>
        <w:numPr>
          <w:ilvl w:val="0"/>
          <w:numId w:val="17"/>
        </w:numPr>
        <w:spacing w:line="240" w:lineRule="auto"/>
        <w:ind w:left="720"/>
      </w:pPr>
      <w:r w:rsidRPr="00B33732">
        <w:t xml:space="preserve">Chris Roy, </w:t>
      </w:r>
      <w:r w:rsidRPr="00087AD8">
        <w:rPr>
          <w:i/>
        </w:rPr>
        <w:t>Assistant Division Director, Operations</w:t>
      </w:r>
    </w:p>
    <w:p w14:paraId="41D5EC32" w14:textId="77777777" w:rsidR="0014647A" w:rsidRPr="00B33732" w:rsidRDefault="0014647A" w:rsidP="00B33732">
      <w:pPr>
        <w:pStyle w:val="ListParagraph"/>
        <w:numPr>
          <w:ilvl w:val="0"/>
          <w:numId w:val="17"/>
        </w:numPr>
        <w:spacing w:line="240" w:lineRule="auto"/>
        <w:ind w:left="720"/>
      </w:pPr>
      <w:r w:rsidRPr="00B33732">
        <w:t xml:space="preserve">Dave Solsrud, </w:t>
      </w:r>
      <w:r w:rsidRPr="00087AD8">
        <w:rPr>
          <w:i/>
        </w:rPr>
        <w:t>Committee Chair, Asset Management Program Office Manager</w:t>
      </w:r>
    </w:p>
    <w:p w14:paraId="46D31E6B" w14:textId="77777777" w:rsidR="0014647A" w:rsidRPr="00B33732" w:rsidRDefault="0014647A" w:rsidP="00B33732">
      <w:pPr>
        <w:pStyle w:val="ListParagraph"/>
        <w:numPr>
          <w:ilvl w:val="0"/>
          <w:numId w:val="17"/>
        </w:numPr>
        <w:spacing w:line="240" w:lineRule="auto"/>
        <w:ind w:left="720"/>
      </w:pPr>
      <w:r w:rsidRPr="00B33732">
        <w:t xml:space="preserve">Jean Wallace, </w:t>
      </w:r>
      <w:r w:rsidRPr="00087AD8">
        <w:rPr>
          <w:i/>
        </w:rPr>
        <w:t>Assistant Division Director, Modal Planning &amp; Program Management</w:t>
      </w:r>
    </w:p>
    <w:p w14:paraId="2C42CA0F" w14:textId="77777777" w:rsidR="0014647A" w:rsidRPr="00B33732" w:rsidRDefault="0014647A" w:rsidP="00B33732">
      <w:pPr>
        <w:pStyle w:val="ListParagraph"/>
        <w:numPr>
          <w:ilvl w:val="0"/>
          <w:numId w:val="17"/>
        </w:numPr>
        <w:spacing w:line="240" w:lineRule="auto"/>
        <w:ind w:left="720"/>
      </w:pPr>
      <w:r>
        <w:t xml:space="preserve">Jed Falgren, </w:t>
      </w:r>
      <w:r w:rsidRPr="00087AD8">
        <w:rPr>
          <w:i/>
        </w:rPr>
        <w:t>State TSMO Director</w:t>
      </w:r>
    </w:p>
    <w:p w14:paraId="194E7D77" w14:textId="77777777" w:rsidR="0014647A" w:rsidRPr="00087AD8" w:rsidRDefault="0014647A" w:rsidP="00B33732">
      <w:pPr>
        <w:pStyle w:val="ListParagraph"/>
        <w:numPr>
          <w:ilvl w:val="0"/>
          <w:numId w:val="17"/>
        </w:numPr>
        <w:spacing w:line="240" w:lineRule="auto"/>
        <w:ind w:left="720"/>
        <w:rPr>
          <w:i/>
        </w:rPr>
      </w:pPr>
      <w:r>
        <w:t>Kyle Lake</w:t>
      </w:r>
      <w:r w:rsidRPr="00B33732">
        <w:t xml:space="preserve">, </w:t>
      </w:r>
      <w:r w:rsidRPr="00087AD8">
        <w:rPr>
          <w:i/>
        </w:rPr>
        <w:t>Assistant District Engineer, District 6, Maintenance Business Management Team Chair</w:t>
      </w:r>
    </w:p>
    <w:p w14:paraId="732FF3CD" w14:textId="77777777" w:rsidR="0014647A" w:rsidRPr="00B33732" w:rsidRDefault="0014647A" w:rsidP="00B33732">
      <w:pPr>
        <w:pStyle w:val="ListParagraph"/>
        <w:numPr>
          <w:ilvl w:val="0"/>
          <w:numId w:val="17"/>
        </w:numPr>
        <w:spacing w:line="240" w:lineRule="auto"/>
        <w:ind w:left="720"/>
      </w:pPr>
      <w:r>
        <w:t>Peter Eakman</w:t>
      </w:r>
      <w:r w:rsidRPr="00B33732">
        <w:t xml:space="preserve">, </w:t>
      </w:r>
      <w:r w:rsidRPr="00087AD8">
        <w:rPr>
          <w:i/>
        </w:rPr>
        <w:t>Asset Management Engineer, Federal Highway Administration</w:t>
      </w:r>
    </w:p>
    <w:p w14:paraId="11A8FACF" w14:textId="77777777" w:rsidR="0014647A" w:rsidRPr="00B33732" w:rsidRDefault="0014647A" w:rsidP="00B33732">
      <w:pPr>
        <w:pStyle w:val="ListParagraph"/>
        <w:numPr>
          <w:ilvl w:val="0"/>
          <w:numId w:val="17"/>
        </w:numPr>
        <w:spacing w:line="240" w:lineRule="auto"/>
        <w:ind w:left="720"/>
      </w:pPr>
      <w:r>
        <w:t>Philip Schaffner</w:t>
      </w:r>
      <w:r w:rsidRPr="00B33732">
        <w:t xml:space="preserve">, </w:t>
      </w:r>
      <w:r w:rsidRPr="00087AD8">
        <w:rPr>
          <w:i/>
        </w:rPr>
        <w:t>Program Manager, Statewide Planning and Data Analysis, Office of Transportation System Management</w:t>
      </w:r>
    </w:p>
    <w:p w14:paraId="1AAA8A14" w14:textId="77777777" w:rsidR="0014647A" w:rsidRPr="00B33732" w:rsidRDefault="0014647A" w:rsidP="00B33732">
      <w:pPr>
        <w:pStyle w:val="ListParagraph"/>
        <w:numPr>
          <w:ilvl w:val="0"/>
          <w:numId w:val="17"/>
        </w:numPr>
        <w:spacing w:line="240" w:lineRule="auto"/>
        <w:ind w:left="720"/>
      </w:pPr>
      <w:r>
        <w:t xml:space="preserve">Steve Lund, </w:t>
      </w:r>
      <w:r w:rsidRPr="00087AD8">
        <w:rPr>
          <w:i/>
        </w:rPr>
        <w:t>Acting State Maintenance Engineer</w:t>
      </w:r>
    </w:p>
    <w:p w14:paraId="1B7FE18F" w14:textId="77777777" w:rsidR="0014647A" w:rsidRPr="00B33732" w:rsidRDefault="0014647A" w:rsidP="00B33732">
      <w:pPr>
        <w:pStyle w:val="ListParagraph"/>
        <w:numPr>
          <w:ilvl w:val="0"/>
          <w:numId w:val="17"/>
        </w:numPr>
        <w:spacing w:line="240" w:lineRule="auto"/>
        <w:ind w:left="720"/>
      </w:pPr>
      <w:r>
        <w:t>Todd Stevens</w:t>
      </w:r>
      <w:r w:rsidRPr="00B33732">
        <w:t xml:space="preserve">, </w:t>
      </w:r>
      <w:r w:rsidRPr="00087AD8">
        <w:rPr>
          <w:i/>
        </w:rPr>
        <w:t>Maintenance and Operations Engineer, Metro District</w:t>
      </w:r>
    </w:p>
    <w:p w14:paraId="13FCD895" w14:textId="77777777" w:rsidR="00B33732" w:rsidRPr="00B33732" w:rsidRDefault="00B33732" w:rsidP="00B33732">
      <w:pPr>
        <w:pStyle w:val="ListParagraph"/>
        <w:spacing w:line="240" w:lineRule="auto"/>
        <w:ind w:left="360"/>
        <w:rPr>
          <w:b/>
        </w:rPr>
      </w:pPr>
      <w:r w:rsidRPr="00B33732">
        <w:rPr>
          <w:b/>
        </w:rPr>
        <w:t>Support staff</w:t>
      </w:r>
    </w:p>
    <w:p w14:paraId="660D975B" w14:textId="77777777" w:rsidR="0014647A" w:rsidRDefault="0014647A" w:rsidP="00B33732">
      <w:pPr>
        <w:pStyle w:val="ListParagraph"/>
        <w:numPr>
          <w:ilvl w:val="0"/>
          <w:numId w:val="17"/>
        </w:numPr>
        <w:spacing w:line="240" w:lineRule="auto"/>
        <w:ind w:left="720"/>
      </w:pPr>
      <w:r w:rsidRPr="00B33732">
        <w:t xml:space="preserve">Brad Utecht, </w:t>
      </w:r>
      <w:r w:rsidRPr="00087AD8">
        <w:rPr>
          <w:i/>
        </w:rPr>
        <w:t>Investment Planning Director, Office of Transportation System Management</w:t>
      </w:r>
    </w:p>
    <w:p w14:paraId="327465FC" w14:textId="77777777" w:rsidR="0014647A" w:rsidRPr="00B33732" w:rsidRDefault="0014647A" w:rsidP="00B33732">
      <w:pPr>
        <w:pStyle w:val="ListParagraph"/>
        <w:numPr>
          <w:ilvl w:val="0"/>
          <w:numId w:val="17"/>
        </w:numPr>
        <w:spacing w:line="240" w:lineRule="auto"/>
        <w:ind w:left="720"/>
      </w:pPr>
      <w:r>
        <w:t xml:space="preserve">Michael Cremin, </w:t>
      </w:r>
      <w:r w:rsidRPr="00087AD8">
        <w:rPr>
          <w:i/>
        </w:rPr>
        <w:t>Asset Management Engineer, Asset Management Program Office</w:t>
      </w:r>
    </w:p>
    <w:p w14:paraId="36794BEA" w14:textId="77777777" w:rsidR="0014647A" w:rsidRPr="00087AD8" w:rsidRDefault="0014647A" w:rsidP="00B33732">
      <w:pPr>
        <w:pStyle w:val="ListParagraph"/>
        <w:numPr>
          <w:ilvl w:val="0"/>
          <w:numId w:val="17"/>
        </w:numPr>
        <w:spacing w:line="240" w:lineRule="auto"/>
        <w:ind w:left="720"/>
        <w:rPr>
          <w:i/>
        </w:rPr>
      </w:pPr>
      <w:r w:rsidRPr="00B33732">
        <w:t xml:space="preserve">Shannon Foss, </w:t>
      </w:r>
      <w:r w:rsidRPr="00087AD8">
        <w:rPr>
          <w:i/>
        </w:rPr>
        <w:t>Asset Management Planning Director, Office of Transportation System Management</w:t>
      </w:r>
    </w:p>
    <w:p w14:paraId="666221E7" w14:textId="77777777" w:rsidR="00EB2C82" w:rsidRDefault="00EB2C82" w:rsidP="00EB2C82">
      <w:pPr>
        <w:pStyle w:val="Heading2"/>
        <w:ind w:firstLine="360"/>
      </w:pPr>
      <w:r>
        <w:t>TAMP Advisory Group (TAMPAG)</w:t>
      </w:r>
      <w:r w:rsidR="00623A1E">
        <w:t xml:space="preserve"> </w:t>
      </w:r>
    </w:p>
    <w:p w14:paraId="5DBB8936" w14:textId="77777777" w:rsidR="00EB2C82" w:rsidRDefault="00EB2C82" w:rsidP="0094238E">
      <w:pPr>
        <w:spacing w:after="0"/>
        <w:ind w:left="360"/>
      </w:pPr>
      <w:r>
        <w:t>The purpose of this group is to provide technical advice, strategic direction, and feedback during the TAMP update process.</w:t>
      </w:r>
      <w:r w:rsidR="00B607BC">
        <w:t xml:space="preserve"> </w:t>
      </w:r>
      <w:r w:rsidR="00B33732">
        <w:t>This</w:t>
      </w:r>
      <w:r w:rsidR="00B607BC">
        <w:t xml:space="preserve"> group </w:t>
      </w:r>
      <w:r w:rsidR="00B33732">
        <w:t xml:space="preserve">serves </w:t>
      </w:r>
      <w:r w:rsidR="00B607BC">
        <w:t>as more of the technical project management role</w:t>
      </w:r>
      <w:r w:rsidR="00B940E6">
        <w:t>.</w:t>
      </w:r>
    </w:p>
    <w:p w14:paraId="7E8BC4D7" w14:textId="77777777" w:rsidR="008D3447" w:rsidRDefault="008D3447" w:rsidP="0094238E">
      <w:pPr>
        <w:spacing w:after="0"/>
        <w:ind w:left="360"/>
      </w:pPr>
    </w:p>
    <w:p w14:paraId="530B5F58" w14:textId="77777777" w:rsidR="008D3447" w:rsidRDefault="008D3447" w:rsidP="0094238E">
      <w:pPr>
        <w:spacing w:after="0"/>
        <w:ind w:left="360"/>
      </w:pPr>
      <w:r>
        <w:t>(Mark Panek suggested we ask MBMT which AME’s would want to be on the committee, Trisha suggested we add members from pavements and bridges)</w:t>
      </w:r>
    </w:p>
    <w:p w14:paraId="76559AE4" w14:textId="77777777" w:rsidR="00D00DB0" w:rsidRPr="00D00DB0" w:rsidRDefault="00D00DB0" w:rsidP="00087AD8">
      <w:pPr>
        <w:pStyle w:val="ListParagraph"/>
        <w:numPr>
          <w:ilvl w:val="0"/>
          <w:numId w:val="17"/>
        </w:numPr>
        <w:spacing w:line="240" w:lineRule="auto"/>
        <w:ind w:left="720"/>
        <w:rPr>
          <w:i/>
        </w:rPr>
      </w:pPr>
      <w:r>
        <w:t>Brian Sorenson</w:t>
      </w:r>
      <w:r w:rsidRPr="00087AD8">
        <w:t xml:space="preserve">, </w:t>
      </w:r>
      <w:r w:rsidRPr="00D00DB0">
        <w:rPr>
          <w:i/>
        </w:rPr>
        <w:t>Traffic Engineering (Central Office)</w:t>
      </w:r>
    </w:p>
    <w:p w14:paraId="4D241A8F" w14:textId="77777777" w:rsidR="00D00DB0" w:rsidRPr="00DA7410" w:rsidRDefault="00D00DB0" w:rsidP="00087AD8">
      <w:pPr>
        <w:pStyle w:val="ListParagraph"/>
        <w:numPr>
          <w:ilvl w:val="0"/>
          <w:numId w:val="17"/>
        </w:numPr>
        <w:spacing w:line="240" w:lineRule="auto"/>
        <w:ind w:left="720"/>
      </w:pPr>
      <w:r w:rsidRPr="007C727A">
        <w:t xml:space="preserve">Dave Solsrud, </w:t>
      </w:r>
      <w:r w:rsidRPr="00087AD8">
        <w:rPr>
          <w:i/>
        </w:rPr>
        <w:t>Asset Management Program Office (Central Office)</w:t>
      </w:r>
    </w:p>
    <w:p w14:paraId="7D1BB1FE" w14:textId="77777777" w:rsidR="00D00DB0" w:rsidRPr="00745090" w:rsidRDefault="00D00DB0" w:rsidP="00087AD8">
      <w:pPr>
        <w:pStyle w:val="ListParagraph"/>
        <w:numPr>
          <w:ilvl w:val="0"/>
          <w:numId w:val="17"/>
        </w:numPr>
        <w:spacing w:line="240" w:lineRule="auto"/>
        <w:ind w:left="720"/>
      </w:pPr>
      <w:r w:rsidRPr="00745090">
        <w:t>Dav</w:t>
      </w:r>
      <w:r>
        <w:t>id</w:t>
      </w:r>
      <w:r w:rsidRPr="00745090">
        <w:t xml:space="preserve"> Hedeen</w:t>
      </w:r>
      <w:r>
        <w:rPr>
          <w:i/>
        </w:rPr>
        <w:t>, Asset Management Engineer (Bridge Office)</w:t>
      </w:r>
    </w:p>
    <w:p w14:paraId="2A885982" w14:textId="77777777" w:rsidR="00D00DB0" w:rsidRPr="007C727A" w:rsidRDefault="00D00DB0" w:rsidP="00087AD8">
      <w:pPr>
        <w:pStyle w:val="ListParagraph"/>
        <w:numPr>
          <w:ilvl w:val="0"/>
          <w:numId w:val="17"/>
        </w:numPr>
        <w:spacing w:line="240" w:lineRule="auto"/>
        <w:ind w:left="720"/>
      </w:pPr>
      <w:r w:rsidRPr="00745090">
        <w:t>Glenn Engstrom</w:t>
      </w:r>
      <w:r>
        <w:rPr>
          <w:i/>
        </w:rPr>
        <w:t>, Pavement Engineer (Materials Office)</w:t>
      </w:r>
    </w:p>
    <w:p w14:paraId="4BDE89FF" w14:textId="77777777" w:rsidR="00D00DB0" w:rsidRPr="00087AD8" w:rsidRDefault="00D00DB0" w:rsidP="00087AD8">
      <w:pPr>
        <w:pStyle w:val="ListParagraph"/>
        <w:numPr>
          <w:ilvl w:val="0"/>
          <w:numId w:val="17"/>
        </w:numPr>
        <w:spacing w:line="240" w:lineRule="auto"/>
        <w:ind w:left="720"/>
        <w:rPr>
          <w:i/>
        </w:rPr>
      </w:pPr>
      <w:r>
        <w:t>Michael Cremin</w:t>
      </w:r>
      <w:r w:rsidRPr="007C727A">
        <w:t xml:space="preserve">, </w:t>
      </w:r>
      <w:r w:rsidRPr="00087AD8">
        <w:rPr>
          <w:i/>
        </w:rPr>
        <w:t>Asset Management Program Office</w:t>
      </w:r>
      <w:r>
        <w:rPr>
          <w:i/>
        </w:rPr>
        <w:t xml:space="preserve"> (Central Office)</w:t>
      </w:r>
    </w:p>
    <w:p w14:paraId="3360D733" w14:textId="77777777" w:rsidR="00D00DB0" w:rsidRPr="007C727A" w:rsidRDefault="00D00DB0" w:rsidP="00087AD8">
      <w:pPr>
        <w:pStyle w:val="ListParagraph"/>
        <w:numPr>
          <w:ilvl w:val="0"/>
          <w:numId w:val="17"/>
        </w:numPr>
        <w:spacing w:line="240" w:lineRule="auto"/>
        <w:ind w:left="720"/>
      </w:pPr>
      <w:r w:rsidRPr="00DA0382">
        <w:t>Mike Ginnaty</w:t>
      </w:r>
      <w:r w:rsidRPr="00087AD8">
        <w:t xml:space="preserve">, </w:t>
      </w:r>
      <w:r w:rsidRPr="00087AD8">
        <w:rPr>
          <w:i/>
        </w:rPr>
        <w:t>Operations (</w:t>
      </w:r>
      <w:r>
        <w:rPr>
          <w:i/>
        </w:rPr>
        <w:t>District 3</w:t>
      </w:r>
      <w:r w:rsidRPr="00087AD8">
        <w:rPr>
          <w:i/>
        </w:rPr>
        <w:t>)</w:t>
      </w:r>
    </w:p>
    <w:p w14:paraId="252C9805" w14:textId="77777777" w:rsidR="00D00DB0" w:rsidRPr="007C727A" w:rsidRDefault="00D00DB0" w:rsidP="00087AD8">
      <w:pPr>
        <w:pStyle w:val="ListParagraph"/>
        <w:numPr>
          <w:ilvl w:val="0"/>
          <w:numId w:val="17"/>
        </w:numPr>
        <w:spacing w:line="240" w:lineRule="auto"/>
        <w:ind w:left="720"/>
      </w:pPr>
      <w:r w:rsidRPr="007E676C">
        <w:t>Mike Leegard</w:t>
      </w:r>
      <w:r>
        <w:rPr>
          <w:i/>
        </w:rPr>
        <w:t>, Operations (Metro)</w:t>
      </w:r>
    </w:p>
    <w:p w14:paraId="3AD0BF26" w14:textId="77777777" w:rsidR="00D00DB0" w:rsidRPr="007C727A" w:rsidRDefault="00D00DB0" w:rsidP="00087AD8">
      <w:pPr>
        <w:pStyle w:val="ListParagraph"/>
        <w:numPr>
          <w:ilvl w:val="0"/>
          <w:numId w:val="17"/>
        </w:numPr>
        <w:spacing w:line="240" w:lineRule="auto"/>
        <w:ind w:left="720"/>
      </w:pPr>
      <w:r w:rsidRPr="007C727A">
        <w:t>Molly McCartney</w:t>
      </w:r>
      <w:r>
        <w:t>/Shaker Rabban</w:t>
      </w:r>
      <w:r w:rsidRPr="007C727A">
        <w:t xml:space="preserve">, </w:t>
      </w:r>
      <w:r w:rsidRPr="00087AD8">
        <w:rPr>
          <w:i/>
        </w:rPr>
        <w:t>Planning (Metro)</w:t>
      </w:r>
    </w:p>
    <w:p w14:paraId="7541EBA5" w14:textId="77777777" w:rsidR="00D00DB0" w:rsidRPr="00745090" w:rsidRDefault="00D00DB0" w:rsidP="00087AD8">
      <w:pPr>
        <w:pStyle w:val="ListParagraph"/>
        <w:numPr>
          <w:ilvl w:val="0"/>
          <w:numId w:val="17"/>
        </w:numPr>
        <w:spacing w:line="240" w:lineRule="auto"/>
        <w:ind w:left="720"/>
      </w:pPr>
      <w:r>
        <w:t>Perry Collins</w:t>
      </w:r>
      <w:r w:rsidRPr="00087AD8">
        <w:t xml:space="preserve">, </w:t>
      </w:r>
      <w:r w:rsidRPr="00087AD8">
        <w:rPr>
          <w:i/>
        </w:rPr>
        <w:t>Operations</w:t>
      </w:r>
      <w:r>
        <w:rPr>
          <w:i/>
        </w:rPr>
        <w:t xml:space="preserve"> (District 1</w:t>
      </w:r>
      <w:r w:rsidRPr="00087AD8">
        <w:rPr>
          <w:i/>
        </w:rPr>
        <w:t>)</w:t>
      </w:r>
    </w:p>
    <w:p w14:paraId="7CFA06C8" w14:textId="77777777" w:rsidR="00D00DB0" w:rsidRDefault="00D00DB0" w:rsidP="00087AD8">
      <w:pPr>
        <w:pStyle w:val="ListParagraph"/>
        <w:numPr>
          <w:ilvl w:val="0"/>
          <w:numId w:val="17"/>
        </w:numPr>
        <w:spacing w:line="240" w:lineRule="auto"/>
        <w:ind w:left="720"/>
      </w:pPr>
      <w:r>
        <w:t xml:space="preserve">Peter Eakman, </w:t>
      </w:r>
      <w:r w:rsidRPr="00D00DB0">
        <w:rPr>
          <w:i/>
        </w:rPr>
        <w:t>Asset Management (</w:t>
      </w:r>
      <w:r w:rsidRPr="00087AD8">
        <w:rPr>
          <w:i/>
        </w:rPr>
        <w:t>Federal Highway Administration</w:t>
      </w:r>
      <w:r>
        <w:rPr>
          <w:i/>
        </w:rPr>
        <w:t>)</w:t>
      </w:r>
    </w:p>
    <w:p w14:paraId="1EE331F3" w14:textId="77777777" w:rsidR="00D00DB0" w:rsidRPr="00087AD8" w:rsidRDefault="00D00DB0" w:rsidP="00087AD8">
      <w:pPr>
        <w:pStyle w:val="ListParagraph"/>
        <w:numPr>
          <w:ilvl w:val="0"/>
          <w:numId w:val="17"/>
        </w:numPr>
        <w:spacing w:line="240" w:lineRule="auto"/>
        <w:ind w:left="720"/>
        <w:rPr>
          <w:i/>
        </w:rPr>
      </w:pPr>
      <w:r>
        <w:t>Philip Schaffner</w:t>
      </w:r>
      <w:r w:rsidRPr="00087AD8">
        <w:t xml:space="preserve">, </w:t>
      </w:r>
      <w:r w:rsidRPr="00087AD8">
        <w:rPr>
          <w:i/>
        </w:rPr>
        <w:t>Transportation System Management (Central Office)</w:t>
      </w:r>
    </w:p>
    <w:p w14:paraId="0D000488" w14:textId="77777777" w:rsidR="00D00DB0" w:rsidRPr="007C727A" w:rsidRDefault="00D00DB0" w:rsidP="00087AD8">
      <w:pPr>
        <w:pStyle w:val="ListParagraph"/>
        <w:numPr>
          <w:ilvl w:val="0"/>
          <w:numId w:val="17"/>
        </w:numPr>
        <w:spacing w:line="240" w:lineRule="auto"/>
        <w:ind w:left="720"/>
      </w:pPr>
      <w:r w:rsidRPr="007C727A">
        <w:t xml:space="preserve">Steve Voss, </w:t>
      </w:r>
      <w:r w:rsidRPr="00087AD8">
        <w:rPr>
          <w:i/>
        </w:rPr>
        <w:t>Planning (District 3)</w:t>
      </w:r>
    </w:p>
    <w:p w14:paraId="54BA934C" w14:textId="77777777" w:rsidR="00D00DB0" w:rsidRPr="00087AD8" w:rsidRDefault="00D00DB0" w:rsidP="00087AD8">
      <w:pPr>
        <w:pStyle w:val="ListParagraph"/>
        <w:numPr>
          <w:ilvl w:val="0"/>
          <w:numId w:val="17"/>
        </w:numPr>
        <w:spacing w:line="240" w:lineRule="auto"/>
        <w:ind w:left="720"/>
        <w:rPr>
          <w:i/>
        </w:rPr>
      </w:pPr>
      <w:r w:rsidRPr="007C727A">
        <w:t xml:space="preserve">Trisha Stefanski, </w:t>
      </w:r>
      <w:r w:rsidRPr="00087AD8">
        <w:rPr>
          <w:i/>
        </w:rPr>
        <w:t>Asset Management Program Office</w:t>
      </w:r>
      <w:r>
        <w:rPr>
          <w:i/>
        </w:rPr>
        <w:t xml:space="preserve"> (Central Office)</w:t>
      </w:r>
    </w:p>
    <w:p w14:paraId="14B1A5CD" w14:textId="77777777" w:rsidR="008F3193" w:rsidRPr="00C906C2" w:rsidRDefault="008F3193" w:rsidP="0094238E">
      <w:pPr>
        <w:pStyle w:val="Heading2"/>
        <w:ind w:firstLine="360"/>
      </w:pPr>
      <w:bookmarkStart w:id="3" w:name="_Toc358634860"/>
      <w:bookmarkEnd w:id="2"/>
      <w:r w:rsidRPr="008F3193">
        <w:t>Work Groups</w:t>
      </w:r>
      <w:bookmarkEnd w:id="3"/>
      <w:r w:rsidRPr="008F3193">
        <w:t xml:space="preserve"> </w:t>
      </w:r>
    </w:p>
    <w:p w14:paraId="7E325F1E" w14:textId="77777777" w:rsidR="007504D2" w:rsidRDefault="008F3193" w:rsidP="0094238E">
      <w:pPr>
        <w:ind w:left="360"/>
        <w:rPr>
          <w:rFonts w:asciiTheme="majorHAnsi" w:eastAsiaTheme="majorEastAsia" w:hAnsiTheme="majorHAnsi" w:cstheme="majorBidi"/>
          <w:b/>
          <w:bCs/>
          <w:color w:val="4F81BD" w:themeColor="accent1"/>
          <w:u w:val="single"/>
        </w:rPr>
      </w:pPr>
      <w:r w:rsidRPr="008F3193">
        <w:t xml:space="preserve">Work Groups </w:t>
      </w:r>
      <w:r w:rsidR="00EB2C82">
        <w:t>were</w:t>
      </w:r>
      <w:r w:rsidRPr="008F3193">
        <w:t xml:space="preserve"> developed around each asset type.  These groups consist of individuals from various MnDOT districts and specialty offices that have an intimate knowledge of each asset. They will assist in documenting current practices in terms of risk management, life-cycle costs considerations, gap identification, and financial planning.  The groups will also provide the information and data needed to develop the TAMP</w:t>
      </w:r>
      <w:r w:rsidRPr="008F3193">
        <w:rPr>
          <w:vertAlign w:val="superscript"/>
        </w:rPr>
        <w:t xml:space="preserve"> </w:t>
      </w:r>
      <w:r w:rsidRPr="008F3193">
        <w:t xml:space="preserve">asset folios and addendum.  </w:t>
      </w:r>
    </w:p>
    <w:p w14:paraId="3E7E0A72" w14:textId="517EFD9F" w:rsidR="00ED0D46" w:rsidRPr="00D342C1" w:rsidRDefault="00ED0D46" w:rsidP="00ED0D46">
      <w:pPr>
        <w:pStyle w:val="Heading3"/>
        <w:ind w:left="720"/>
        <w:rPr>
          <w:u w:val="single"/>
        </w:rPr>
      </w:pPr>
      <w:r w:rsidRPr="00D342C1">
        <w:rPr>
          <w:u w:val="single"/>
        </w:rPr>
        <w:t>Pavement</w:t>
      </w:r>
      <w:r>
        <w:rPr>
          <w:u w:val="single"/>
        </w:rPr>
        <w:t>s</w:t>
      </w:r>
    </w:p>
    <w:p w14:paraId="04638EC9" w14:textId="77777777" w:rsidR="00ED0D46" w:rsidRDefault="00ED0D46" w:rsidP="00ED0D46">
      <w:pPr>
        <w:pStyle w:val="NoSpacing"/>
        <w:numPr>
          <w:ilvl w:val="0"/>
          <w:numId w:val="16"/>
        </w:numPr>
      </w:pPr>
      <w:r>
        <w:t>Cody Brand</w:t>
      </w:r>
      <w:r>
        <w:rPr>
          <w:i/>
          <w:iCs/>
        </w:rPr>
        <w:t>, Materials (District 8)</w:t>
      </w:r>
    </w:p>
    <w:p w14:paraId="7A69608D" w14:textId="77777777" w:rsidR="00ED0D46" w:rsidRPr="001C7371" w:rsidRDefault="00ED0D46" w:rsidP="00ED0D46">
      <w:pPr>
        <w:pStyle w:val="NoSpacing"/>
        <w:numPr>
          <w:ilvl w:val="0"/>
          <w:numId w:val="16"/>
        </w:numPr>
      </w:pPr>
      <w:r w:rsidRPr="001C7371">
        <w:t>Curt Turgeon,</w:t>
      </w:r>
      <w:r w:rsidRPr="001C7371">
        <w:rPr>
          <w:i/>
          <w:iCs/>
        </w:rPr>
        <w:t xml:space="preserve"> Pavement Section (Materials Office)</w:t>
      </w:r>
    </w:p>
    <w:p w14:paraId="37A9EF85" w14:textId="77777777" w:rsidR="00ED0D46" w:rsidRPr="001C7371" w:rsidRDefault="00ED0D46" w:rsidP="00ED0D46">
      <w:pPr>
        <w:pStyle w:val="NoSpacing"/>
        <w:numPr>
          <w:ilvl w:val="0"/>
          <w:numId w:val="16"/>
        </w:numPr>
      </w:pPr>
      <w:r w:rsidRPr="001C7371">
        <w:t xml:space="preserve">Dave Janisch, </w:t>
      </w:r>
      <w:r w:rsidRPr="001C7371">
        <w:rPr>
          <w:i/>
          <w:iCs/>
        </w:rPr>
        <w:t>Pavement Management (Materials Office)</w:t>
      </w:r>
    </w:p>
    <w:p w14:paraId="0D56832F" w14:textId="77777777" w:rsidR="00ED0D46" w:rsidRPr="001C7371" w:rsidRDefault="00ED0D46" w:rsidP="00ED0D46">
      <w:pPr>
        <w:pStyle w:val="NoSpacing"/>
        <w:numPr>
          <w:ilvl w:val="0"/>
          <w:numId w:val="16"/>
        </w:numPr>
      </w:pPr>
      <w:r w:rsidRPr="001C7371">
        <w:t>Dave Solsrud</w:t>
      </w:r>
      <w:r w:rsidRPr="001C7371">
        <w:rPr>
          <w:i/>
          <w:iCs/>
        </w:rPr>
        <w:t>, Asset Management Program Office Manager (Central Office)</w:t>
      </w:r>
    </w:p>
    <w:p w14:paraId="4AF34896" w14:textId="77777777" w:rsidR="00ED0D46" w:rsidRPr="001C7371" w:rsidRDefault="00ED0D46" w:rsidP="00ED0D46">
      <w:pPr>
        <w:pStyle w:val="NoSpacing"/>
        <w:numPr>
          <w:ilvl w:val="0"/>
          <w:numId w:val="16"/>
        </w:numPr>
      </w:pPr>
      <w:r w:rsidRPr="001C7371">
        <w:t xml:space="preserve">Glenn Engstrom, </w:t>
      </w:r>
      <w:r w:rsidRPr="001C7371">
        <w:rPr>
          <w:i/>
          <w:iCs/>
        </w:rPr>
        <w:t>Materials &amp; Road Research Director (Materials Office)</w:t>
      </w:r>
    </w:p>
    <w:p w14:paraId="72348A44" w14:textId="77777777" w:rsidR="00ED0D46" w:rsidRPr="001C7371" w:rsidRDefault="00ED0D46" w:rsidP="00ED0D46">
      <w:pPr>
        <w:pStyle w:val="NoSpacing"/>
        <w:numPr>
          <w:ilvl w:val="0"/>
          <w:numId w:val="16"/>
        </w:numPr>
      </w:pPr>
      <w:r w:rsidRPr="001C7371">
        <w:t>Greg Ous</w:t>
      </w:r>
      <w:r w:rsidRPr="001C7371">
        <w:rPr>
          <w:i/>
          <w:iCs/>
        </w:rPr>
        <w:t>, District Engineer (District 7)</w:t>
      </w:r>
    </w:p>
    <w:p w14:paraId="64A9427F" w14:textId="77777777" w:rsidR="00ED0D46" w:rsidRPr="001C7371" w:rsidRDefault="00ED0D46" w:rsidP="00ED0D46">
      <w:pPr>
        <w:pStyle w:val="NoSpacing"/>
        <w:numPr>
          <w:ilvl w:val="0"/>
          <w:numId w:val="16"/>
        </w:numPr>
      </w:pPr>
      <w:r w:rsidRPr="001C7371">
        <w:t>Joshua Pearson</w:t>
      </w:r>
      <w:r w:rsidRPr="001C7371">
        <w:rPr>
          <w:i/>
          <w:iCs/>
        </w:rPr>
        <w:t>, Investment Planning Unit (Central Office)</w:t>
      </w:r>
      <w:r w:rsidRPr="001C7371">
        <w:t xml:space="preserve"> </w:t>
      </w:r>
      <w:r w:rsidRPr="001C7371">
        <w:rPr>
          <w:b/>
        </w:rPr>
        <w:t>Workgroup Lead</w:t>
      </w:r>
    </w:p>
    <w:p w14:paraId="4C68DC46" w14:textId="77777777" w:rsidR="00ED0D46" w:rsidRPr="001C7371" w:rsidRDefault="00ED0D46" w:rsidP="00ED0D46">
      <w:pPr>
        <w:pStyle w:val="NoSpacing"/>
        <w:numPr>
          <w:ilvl w:val="0"/>
          <w:numId w:val="16"/>
        </w:numPr>
      </w:pPr>
      <w:r w:rsidRPr="001C7371">
        <w:t xml:space="preserve">Mark Panek, </w:t>
      </w:r>
      <w:r w:rsidRPr="001C7371">
        <w:rPr>
          <w:i/>
          <w:iCs/>
        </w:rPr>
        <w:t>Operations (District 6)</w:t>
      </w:r>
    </w:p>
    <w:p w14:paraId="6DD756F9" w14:textId="77777777" w:rsidR="00ED0D46" w:rsidRPr="001C7371" w:rsidRDefault="00ED0D46" w:rsidP="00ED0D46">
      <w:pPr>
        <w:pStyle w:val="NoSpacing"/>
        <w:numPr>
          <w:ilvl w:val="0"/>
          <w:numId w:val="16"/>
        </w:numPr>
      </w:pPr>
      <w:r w:rsidRPr="001C7371">
        <w:t xml:space="preserve">Melissa Cole, </w:t>
      </w:r>
      <w:r w:rsidRPr="001C7371">
        <w:rPr>
          <w:i/>
          <w:iCs/>
        </w:rPr>
        <w:t>Pavement Management (Materials Office)</w:t>
      </w:r>
    </w:p>
    <w:p w14:paraId="79307DB9" w14:textId="77777777" w:rsidR="00ED0D46" w:rsidRPr="001C7371" w:rsidRDefault="00ED0D46" w:rsidP="00ED0D46">
      <w:pPr>
        <w:pStyle w:val="NoSpacing"/>
        <w:numPr>
          <w:ilvl w:val="0"/>
          <w:numId w:val="16"/>
        </w:numPr>
      </w:pPr>
      <w:r w:rsidRPr="001C7371">
        <w:t xml:space="preserve">Peter Eakman, </w:t>
      </w:r>
      <w:r w:rsidRPr="001C7371">
        <w:rPr>
          <w:i/>
          <w:iCs/>
        </w:rPr>
        <w:t>Asset Management Engineer (FHWA)</w:t>
      </w:r>
    </w:p>
    <w:p w14:paraId="5454185E" w14:textId="77777777" w:rsidR="00ED0D46" w:rsidRPr="000809CF" w:rsidRDefault="00ED0D46" w:rsidP="00ED0D46">
      <w:pPr>
        <w:pStyle w:val="NoSpacing"/>
        <w:numPr>
          <w:ilvl w:val="0"/>
          <w:numId w:val="16"/>
        </w:numPr>
      </w:pPr>
      <w:r w:rsidRPr="001C7371">
        <w:t xml:space="preserve">Thomas Meath, </w:t>
      </w:r>
      <w:r w:rsidRPr="001C7371">
        <w:rPr>
          <w:i/>
          <w:iCs/>
        </w:rPr>
        <w:t>Materials</w:t>
      </w:r>
      <w:r>
        <w:rPr>
          <w:i/>
          <w:iCs/>
        </w:rPr>
        <w:t xml:space="preserve"> (District 6)</w:t>
      </w:r>
    </w:p>
    <w:p w14:paraId="43572BE6" w14:textId="0FD49734" w:rsidR="00ED0D46" w:rsidRPr="00D342C1" w:rsidRDefault="00ED0D46" w:rsidP="00ED0D46">
      <w:pPr>
        <w:pStyle w:val="Heading3"/>
        <w:ind w:left="720"/>
        <w:rPr>
          <w:u w:val="single"/>
        </w:rPr>
      </w:pPr>
      <w:r w:rsidRPr="00D342C1">
        <w:rPr>
          <w:u w:val="single"/>
        </w:rPr>
        <w:t>Bridges</w:t>
      </w:r>
    </w:p>
    <w:p w14:paraId="023BDFFD" w14:textId="77777777" w:rsidR="00ED0D46" w:rsidRPr="002128AD" w:rsidRDefault="00ED0D46" w:rsidP="00ED0D46">
      <w:pPr>
        <w:pStyle w:val="NoSpacing"/>
        <w:numPr>
          <w:ilvl w:val="0"/>
          <w:numId w:val="16"/>
        </w:numPr>
      </w:pPr>
      <w:r>
        <w:t>Dave Solsrud</w:t>
      </w:r>
      <w:r>
        <w:rPr>
          <w:i/>
          <w:iCs/>
        </w:rPr>
        <w:t>, Asset Management Program Office Manager (Central Office)</w:t>
      </w:r>
    </w:p>
    <w:p w14:paraId="4E0CA0AF" w14:textId="77777777" w:rsidR="00ED0D46" w:rsidRPr="000809CF" w:rsidRDefault="00ED0D46" w:rsidP="00ED0D46">
      <w:pPr>
        <w:pStyle w:val="NoSpacing"/>
        <w:numPr>
          <w:ilvl w:val="0"/>
          <w:numId w:val="16"/>
        </w:numPr>
      </w:pPr>
      <w:r>
        <w:t xml:space="preserve">David Hedeen, </w:t>
      </w:r>
      <w:r>
        <w:rPr>
          <w:i/>
          <w:iCs/>
        </w:rPr>
        <w:t>Inventory Management (Bridge Office)</w:t>
      </w:r>
    </w:p>
    <w:p w14:paraId="557D471F" w14:textId="77777777" w:rsidR="00ED0D46" w:rsidRPr="00D342C1" w:rsidRDefault="00ED0D46" w:rsidP="00ED0D46">
      <w:pPr>
        <w:pStyle w:val="NoSpacing"/>
        <w:numPr>
          <w:ilvl w:val="0"/>
          <w:numId w:val="16"/>
        </w:numPr>
      </w:pPr>
      <w:r w:rsidRPr="00D342C1">
        <w:t>Edward Lutgen</w:t>
      </w:r>
      <w:r>
        <w:t xml:space="preserve">, </w:t>
      </w:r>
      <w:r>
        <w:rPr>
          <w:i/>
          <w:iCs/>
        </w:rPr>
        <w:t>Construction and Maintenance (Bridge Office)</w:t>
      </w:r>
    </w:p>
    <w:p w14:paraId="421E502C" w14:textId="77777777" w:rsidR="00ED0D46" w:rsidRDefault="00ED0D46" w:rsidP="00ED0D46">
      <w:pPr>
        <w:pStyle w:val="NoSpacing"/>
        <w:numPr>
          <w:ilvl w:val="0"/>
          <w:numId w:val="16"/>
        </w:numPr>
      </w:pPr>
      <w:r>
        <w:t xml:space="preserve">Joe Kordosky, </w:t>
      </w:r>
      <w:r>
        <w:rPr>
          <w:i/>
          <w:iCs/>
        </w:rPr>
        <w:t>Planning (Bridge Office)</w:t>
      </w:r>
    </w:p>
    <w:p w14:paraId="1FF66EA5" w14:textId="77777777" w:rsidR="00ED0D46" w:rsidRPr="00D342C1" w:rsidRDefault="00ED0D46" w:rsidP="00ED0D46">
      <w:pPr>
        <w:pStyle w:val="NoSpacing"/>
        <w:numPr>
          <w:ilvl w:val="0"/>
          <w:numId w:val="16"/>
        </w:numPr>
      </w:pPr>
      <w:r>
        <w:t xml:space="preserve">Josh Pearson, </w:t>
      </w:r>
      <w:r>
        <w:rPr>
          <w:i/>
          <w:iCs/>
        </w:rPr>
        <w:t>Investment Planning Unit (Central Office)</w:t>
      </w:r>
      <w:r>
        <w:t xml:space="preserve"> </w:t>
      </w:r>
      <w:r w:rsidRPr="00E4291F">
        <w:rPr>
          <w:b/>
        </w:rPr>
        <w:t>Workgroup Lead</w:t>
      </w:r>
    </w:p>
    <w:p w14:paraId="4BFF6E6E" w14:textId="77777777" w:rsidR="00ED0D46" w:rsidRPr="00070C19" w:rsidRDefault="00ED0D46" w:rsidP="00ED0D46">
      <w:pPr>
        <w:pStyle w:val="NoSpacing"/>
        <w:numPr>
          <w:ilvl w:val="0"/>
          <w:numId w:val="16"/>
        </w:numPr>
      </w:pPr>
      <w:r w:rsidRPr="00D342C1">
        <w:t>Kevin Western</w:t>
      </w:r>
      <w:r>
        <w:t xml:space="preserve">, </w:t>
      </w:r>
      <w:r>
        <w:rPr>
          <w:i/>
          <w:iCs/>
        </w:rPr>
        <w:t>State Bridge Engineer (Bridge Office)</w:t>
      </w:r>
    </w:p>
    <w:p w14:paraId="213C5E89" w14:textId="77777777" w:rsidR="00ED0D46" w:rsidRDefault="00ED0D46" w:rsidP="00ED0D46">
      <w:pPr>
        <w:pStyle w:val="NoSpacing"/>
        <w:numPr>
          <w:ilvl w:val="0"/>
          <w:numId w:val="16"/>
        </w:numPr>
      </w:pPr>
      <w:r w:rsidRPr="00070C19">
        <w:t>Mitch Webster</w:t>
      </w:r>
      <w:r>
        <w:t xml:space="preserve">, </w:t>
      </w:r>
      <w:r w:rsidRPr="0051059F">
        <w:rPr>
          <w:i/>
        </w:rPr>
        <w:t>Programming &amp; Performance Management (Central Office</w:t>
      </w:r>
      <w:r>
        <w:rPr>
          <w:i/>
        </w:rPr>
        <w:t>)</w:t>
      </w:r>
      <w:r>
        <w:t xml:space="preserve"> </w:t>
      </w:r>
    </w:p>
    <w:p w14:paraId="240368D1" w14:textId="77777777" w:rsidR="00ED0D46" w:rsidRPr="00B72BEE" w:rsidRDefault="00ED0D46" w:rsidP="00ED0D46">
      <w:pPr>
        <w:pStyle w:val="NoSpacing"/>
        <w:numPr>
          <w:ilvl w:val="0"/>
          <w:numId w:val="16"/>
        </w:numPr>
      </w:pPr>
      <w:r>
        <w:t>Nicole Bartelt</w:t>
      </w:r>
      <w:r>
        <w:rPr>
          <w:i/>
          <w:iCs/>
        </w:rPr>
        <w:t>, Planning and Hydraulics (Bridge Office)</w:t>
      </w:r>
    </w:p>
    <w:p w14:paraId="31D8D27F" w14:textId="77777777" w:rsidR="00ED0D46" w:rsidRDefault="00ED0D46" w:rsidP="00ED0D46">
      <w:pPr>
        <w:pStyle w:val="NoSpacing"/>
        <w:numPr>
          <w:ilvl w:val="0"/>
          <w:numId w:val="16"/>
        </w:numPr>
      </w:pPr>
      <w:r>
        <w:t xml:space="preserve">Peter Eakman, </w:t>
      </w:r>
      <w:r w:rsidRPr="000809CF">
        <w:rPr>
          <w:i/>
          <w:iCs/>
        </w:rPr>
        <w:t>Asset Management Engineer (</w:t>
      </w:r>
      <w:r w:rsidRPr="00B72BEE">
        <w:rPr>
          <w:i/>
          <w:iCs/>
        </w:rPr>
        <w:t>FHWA</w:t>
      </w:r>
      <w:r>
        <w:rPr>
          <w:i/>
          <w:iCs/>
        </w:rPr>
        <w:t>)</w:t>
      </w:r>
    </w:p>
    <w:p w14:paraId="1820F4AC" w14:textId="4898123C" w:rsidR="00ED0D46" w:rsidRPr="00ED0D46" w:rsidRDefault="00ED0D46" w:rsidP="00ED0D46">
      <w:pPr>
        <w:pStyle w:val="NoSpacing"/>
        <w:numPr>
          <w:ilvl w:val="0"/>
          <w:numId w:val="16"/>
        </w:numPr>
      </w:pPr>
      <w:r w:rsidRPr="00D342C1">
        <w:t>Sarah Sondag</w:t>
      </w:r>
      <w:r>
        <w:rPr>
          <w:i/>
          <w:iCs/>
        </w:rPr>
        <w:t>, Operations (Bridge Office)</w:t>
      </w:r>
    </w:p>
    <w:p w14:paraId="2032990F" w14:textId="69B96E0B" w:rsidR="00ED0D46" w:rsidRPr="00D342C1" w:rsidRDefault="00ED0D46" w:rsidP="00ED0D46">
      <w:pPr>
        <w:pStyle w:val="Heading3"/>
        <w:ind w:left="720"/>
        <w:rPr>
          <w:u w:val="single"/>
        </w:rPr>
      </w:pPr>
      <w:r>
        <w:rPr>
          <w:u w:val="single"/>
        </w:rPr>
        <w:t>Building</w:t>
      </w:r>
      <w:r w:rsidRPr="002128AD">
        <w:rPr>
          <w:u w:val="single"/>
        </w:rPr>
        <w:t>s</w:t>
      </w:r>
    </w:p>
    <w:p w14:paraId="50269962" w14:textId="77777777" w:rsidR="00ED0D46" w:rsidRPr="002128AD" w:rsidRDefault="00ED0D46" w:rsidP="00ED0D46">
      <w:pPr>
        <w:pStyle w:val="NoSpacing"/>
        <w:numPr>
          <w:ilvl w:val="0"/>
          <w:numId w:val="16"/>
        </w:numPr>
      </w:pPr>
      <w:r w:rsidRPr="002128AD">
        <w:t xml:space="preserve">Chris </w:t>
      </w:r>
      <w:r>
        <w:t xml:space="preserve">Moates, </w:t>
      </w:r>
      <w:r>
        <w:rPr>
          <w:i/>
        </w:rPr>
        <w:t>Building Services</w:t>
      </w:r>
      <w:r w:rsidRPr="003D2AB6">
        <w:rPr>
          <w:i/>
        </w:rPr>
        <w:t xml:space="preserve"> (Central Office)</w:t>
      </w:r>
    </w:p>
    <w:p w14:paraId="73D722A2" w14:textId="77777777" w:rsidR="00ED0D46" w:rsidRPr="002128AD" w:rsidRDefault="00ED0D46" w:rsidP="00ED0D46">
      <w:pPr>
        <w:pStyle w:val="NoSpacing"/>
        <w:numPr>
          <w:ilvl w:val="0"/>
          <w:numId w:val="16"/>
        </w:numPr>
      </w:pPr>
      <w:r w:rsidRPr="002128AD">
        <w:t xml:space="preserve">David </w:t>
      </w:r>
      <w:r>
        <w:t xml:space="preserve">Jones, </w:t>
      </w:r>
      <w:r>
        <w:rPr>
          <w:i/>
        </w:rPr>
        <w:t>Building Services</w:t>
      </w:r>
      <w:r w:rsidRPr="003D2AB6">
        <w:rPr>
          <w:i/>
        </w:rPr>
        <w:t xml:space="preserve"> (Central Office)</w:t>
      </w:r>
    </w:p>
    <w:p w14:paraId="1F589F7C" w14:textId="77777777" w:rsidR="00ED0D46" w:rsidRPr="00D342C1" w:rsidRDefault="00ED0D46" w:rsidP="00ED0D46">
      <w:pPr>
        <w:pStyle w:val="NoSpacing"/>
        <w:numPr>
          <w:ilvl w:val="0"/>
          <w:numId w:val="16"/>
        </w:numPr>
      </w:pPr>
      <w:r>
        <w:t xml:space="preserve">Joe Widing, </w:t>
      </w:r>
      <w:r w:rsidRPr="00E4291F">
        <w:rPr>
          <w:i/>
        </w:rPr>
        <w:t>Investment Planning (Central Office)</w:t>
      </w:r>
      <w:r>
        <w:t xml:space="preserve"> </w:t>
      </w:r>
      <w:r w:rsidRPr="00E4291F">
        <w:rPr>
          <w:b/>
        </w:rPr>
        <w:t>Workgroup Lead</w:t>
      </w:r>
    </w:p>
    <w:p w14:paraId="25EB0AA0" w14:textId="77777777" w:rsidR="00ED0D46" w:rsidRPr="00E4291F" w:rsidRDefault="00ED0D46" w:rsidP="00ED0D46">
      <w:pPr>
        <w:pStyle w:val="NoSpacing"/>
        <w:numPr>
          <w:ilvl w:val="0"/>
          <w:numId w:val="16"/>
        </w:numPr>
      </w:pPr>
      <w:r>
        <w:t>Steve Wondrasch</w:t>
      </w:r>
      <w:r>
        <w:rPr>
          <w:i/>
        </w:rPr>
        <w:t>, Building Services (District 6)</w:t>
      </w:r>
    </w:p>
    <w:p w14:paraId="450366E7" w14:textId="77777777" w:rsidR="00ED0D46" w:rsidRPr="002128AD" w:rsidRDefault="00ED0D46" w:rsidP="00ED0D46">
      <w:pPr>
        <w:pStyle w:val="NoSpacing"/>
        <w:numPr>
          <w:ilvl w:val="0"/>
          <w:numId w:val="16"/>
        </w:numPr>
      </w:pPr>
      <w:r w:rsidRPr="002128AD">
        <w:t xml:space="preserve">Mark </w:t>
      </w:r>
      <w:r>
        <w:t xml:space="preserve">Panek, </w:t>
      </w:r>
      <w:r w:rsidRPr="008C38C9">
        <w:rPr>
          <w:i/>
        </w:rPr>
        <w:t>Operations (District 6)</w:t>
      </w:r>
      <w:r>
        <w:t xml:space="preserve"> </w:t>
      </w:r>
    </w:p>
    <w:p w14:paraId="2E8F9066" w14:textId="77777777" w:rsidR="00ED0D46" w:rsidRPr="002128AD" w:rsidRDefault="00ED0D46" w:rsidP="00ED0D46">
      <w:pPr>
        <w:pStyle w:val="NoSpacing"/>
        <w:numPr>
          <w:ilvl w:val="0"/>
          <w:numId w:val="16"/>
        </w:numPr>
      </w:pPr>
      <w:r w:rsidRPr="002128AD">
        <w:t xml:space="preserve">Mark </w:t>
      </w:r>
      <w:r>
        <w:t xml:space="preserve">Pavelich, </w:t>
      </w:r>
      <w:r w:rsidRPr="008C38C9">
        <w:rPr>
          <w:i/>
        </w:rPr>
        <w:t>Facilities (Metro)</w:t>
      </w:r>
    </w:p>
    <w:p w14:paraId="54A362C8" w14:textId="77777777" w:rsidR="00ED0D46" w:rsidRPr="002128AD" w:rsidRDefault="00ED0D46" w:rsidP="00ED0D46">
      <w:pPr>
        <w:pStyle w:val="NoSpacing"/>
        <w:numPr>
          <w:ilvl w:val="0"/>
          <w:numId w:val="16"/>
        </w:numPr>
      </w:pPr>
      <w:r w:rsidRPr="002128AD">
        <w:t xml:space="preserve">Michael </w:t>
      </w:r>
      <w:r>
        <w:t xml:space="preserve">Ligday, </w:t>
      </w:r>
      <w:r>
        <w:rPr>
          <w:i/>
        </w:rPr>
        <w:t>Building Services</w:t>
      </w:r>
      <w:r w:rsidRPr="003D2AB6">
        <w:rPr>
          <w:i/>
        </w:rPr>
        <w:t xml:space="preserve"> (Central Office)</w:t>
      </w:r>
    </w:p>
    <w:p w14:paraId="1B1188AC" w14:textId="77777777" w:rsidR="00ED0D46" w:rsidRPr="00D126BA" w:rsidRDefault="00ED0D46" w:rsidP="00ED0D46">
      <w:pPr>
        <w:pStyle w:val="NoSpacing"/>
        <w:numPr>
          <w:ilvl w:val="0"/>
          <w:numId w:val="16"/>
        </w:numPr>
      </w:pPr>
      <w:r>
        <w:t xml:space="preserve">Pat Osborn, </w:t>
      </w:r>
      <w:r w:rsidRPr="008C38C9">
        <w:rPr>
          <w:i/>
        </w:rPr>
        <w:t>Commercial Vehicle Operations (Central Office)</w:t>
      </w:r>
    </w:p>
    <w:p w14:paraId="0AB4E530" w14:textId="77777777" w:rsidR="00ED0D46" w:rsidRPr="002139E0" w:rsidRDefault="00ED0D46" w:rsidP="00ED0D46">
      <w:pPr>
        <w:pStyle w:val="NoSpacing"/>
        <w:numPr>
          <w:ilvl w:val="0"/>
          <w:numId w:val="16"/>
        </w:numPr>
      </w:pPr>
      <w:r w:rsidRPr="002128AD">
        <w:t xml:space="preserve">Robert H </w:t>
      </w:r>
      <w:r>
        <w:t xml:space="preserve">Williams, </w:t>
      </w:r>
      <w:r>
        <w:rPr>
          <w:i/>
        </w:rPr>
        <w:t xml:space="preserve">Safety </w:t>
      </w:r>
      <w:r w:rsidRPr="008C38C9">
        <w:rPr>
          <w:i/>
        </w:rPr>
        <w:t>Rest</w:t>
      </w:r>
      <w:r>
        <w:rPr>
          <w:i/>
        </w:rPr>
        <w:t xml:space="preserve"> Areas</w:t>
      </w:r>
      <w:r w:rsidRPr="008C38C9">
        <w:rPr>
          <w:i/>
        </w:rPr>
        <w:t xml:space="preserve"> (Central Office)</w:t>
      </w:r>
    </w:p>
    <w:p w14:paraId="619159E5" w14:textId="4747B7CE" w:rsidR="00ED0D46" w:rsidRPr="00ED0D46" w:rsidRDefault="00ED0D46" w:rsidP="00ED0D46">
      <w:pPr>
        <w:pStyle w:val="NoSpacing"/>
        <w:numPr>
          <w:ilvl w:val="0"/>
          <w:numId w:val="16"/>
        </w:numPr>
      </w:pPr>
      <w:r w:rsidRPr="008061FF">
        <w:t>Tiffany Dagon</w:t>
      </w:r>
      <w:r>
        <w:rPr>
          <w:i/>
        </w:rPr>
        <w:t>, Building Services (Central Office)</w:t>
      </w:r>
    </w:p>
    <w:p w14:paraId="7D1F4FAA" w14:textId="09BF9921" w:rsidR="00ED0D46" w:rsidRPr="00D342C1" w:rsidRDefault="00ED0D46" w:rsidP="00ED0D46">
      <w:pPr>
        <w:pStyle w:val="Heading3"/>
        <w:ind w:left="720"/>
        <w:rPr>
          <w:u w:val="single"/>
        </w:rPr>
      </w:pPr>
      <w:r w:rsidRPr="00D342C1">
        <w:rPr>
          <w:u w:val="single"/>
        </w:rPr>
        <w:t>Culvert</w:t>
      </w:r>
      <w:r>
        <w:rPr>
          <w:u w:val="single"/>
        </w:rPr>
        <w:t>s</w:t>
      </w:r>
      <w:r w:rsidRPr="00D342C1">
        <w:rPr>
          <w:u w:val="single"/>
        </w:rPr>
        <w:t>/Deep Stormwater Tunnels</w:t>
      </w:r>
    </w:p>
    <w:p w14:paraId="0E49D152" w14:textId="77777777" w:rsidR="005D0ED4" w:rsidRPr="00D342C1" w:rsidRDefault="005D0ED4" w:rsidP="00ED0D46">
      <w:pPr>
        <w:pStyle w:val="NoSpacing"/>
        <w:numPr>
          <w:ilvl w:val="0"/>
          <w:numId w:val="16"/>
        </w:numPr>
      </w:pPr>
      <w:r w:rsidRPr="00D342C1">
        <w:t>Andrea Hendrickson</w:t>
      </w:r>
      <w:r>
        <w:t xml:space="preserve">, </w:t>
      </w:r>
      <w:r>
        <w:rPr>
          <w:i/>
          <w:iCs/>
        </w:rPr>
        <w:t>Hydraulics Engineer (Bridge Office)</w:t>
      </w:r>
    </w:p>
    <w:p w14:paraId="40EFFAAD" w14:textId="77777777" w:rsidR="005D0ED4" w:rsidRPr="00D342C1" w:rsidRDefault="005D0ED4" w:rsidP="00ED0D46">
      <w:pPr>
        <w:pStyle w:val="NoSpacing"/>
        <w:numPr>
          <w:ilvl w:val="0"/>
          <w:numId w:val="16"/>
        </w:numPr>
      </w:pPr>
      <w:r w:rsidRPr="00D342C1">
        <w:t>Beth Neuendorf</w:t>
      </w:r>
      <w:r>
        <w:t xml:space="preserve">, </w:t>
      </w:r>
      <w:r>
        <w:rPr>
          <w:i/>
          <w:iCs/>
        </w:rPr>
        <w:t>Water Resources (Metro)</w:t>
      </w:r>
    </w:p>
    <w:p w14:paraId="5170880D" w14:textId="77777777" w:rsidR="005D0ED4" w:rsidRPr="00D342C1" w:rsidRDefault="005D0ED4" w:rsidP="00ED0D46">
      <w:pPr>
        <w:pStyle w:val="NoSpacing"/>
        <w:numPr>
          <w:ilvl w:val="0"/>
          <w:numId w:val="16"/>
        </w:numPr>
      </w:pPr>
      <w:r>
        <w:t xml:space="preserve">Brad Utecht, </w:t>
      </w:r>
      <w:r>
        <w:rPr>
          <w:i/>
          <w:iCs/>
        </w:rPr>
        <w:t>Investment Planning Unit (Central Office)</w:t>
      </w:r>
      <w:r>
        <w:t xml:space="preserve"> </w:t>
      </w:r>
      <w:r w:rsidRPr="00E4291F">
        <w:rPr>
          <w:b/>
        </w:rPr>
        <w:t>Workgroup Lead</w:t>
      </w:r>
    </w:p>
    <w:p w14:paraId="65204651" w14:textId="77777777" w:rsidR="005D0ED4" w:rsidRDefault="005D0ED4" w:rsidP="00ED0D46">
      <w:pPr>
        <w:pStyle w:val="NoSpacing"/>
        <w:numPr>
          <w:ilvl w:val="0"/>
          <w:numId w:val="16"/>
        </w:numPr>
      </w:pPr>
      <w:r>
        <w:t xml:space="preserve">Bridget Miller, </w:t>
      </w:r>
      <w:r>
        <w:rPr>
          <w:i/>
          <w:iCs/>
        </w:rPr>
        <w:t>Program Development (District 4)</w:t>
      </w:r>
    </w:p>
    <w:p w14:paraId="22368B56" w14:textId="77777777" w:rsidR="005D0ED4" w:rsidRDefault="005D0ED4" w:rsidP="00ED0D46">
      <w:pPr>
        <w:pStyle w:val="NoSpacing"/>
        <w:numPr>
          <w:ilvl w:val="0"/>
          <w:numId w:val="16"/>
        </w:numPr>
      </w:pPr>
      <w:r>
        <w:t xml:space="preserve">Chase Fester, </w:t>
      </w:r>
      <w:r>
        <w:rPr>
          <w:i/>
          <w:iCs/>
        </w:rPr>
        <w:t>Maintenance (District 7)</w:t>
      </w:r>
    </w:p>
    <w:p w14:paraId="218C2A07" w14:textId="77777777" w:rsidR="005D0ED4" w:rsidRPr="002128AD" w:rsidRDefault="005D0ED4" w:rsidP="00ED0D46">
      <w:pPr>
        <w:pStyle w:val="NoSpacing"/>
        <w:numPr>
          <w:ilvl w:val="0"/>
          <w:numId w:val="16"/>
        </w:numPr>
      </w:pPr>
      <w:r>
        <w:t>Dave Solsrud</w:t>
      </w:r>
      <w:r>
        <w:rPr>
          <w:i/>
          <w:iCs/>
        </w:rPr>
        <w:t>, Asset Management Program Office Manager (Central Office)</w:t>
      </w:r>
    </w:p>
    <w:p w14:paraId="19350279" w14:textId="77777777" w:rsidR="005D0ED4" w:rsidRDefault="005D0ED4" w:rsidP="00ED0D46">
      <w:pPr>
        <w:pStyle w:val="NoSpacing"/>
        <w:numPr>
          <w:ilvl w:val="0"/>
          <w:numId w:val="16"/>
        </w:numPr>
      </w:pPr>
      <w:r>
        <w:t>Erik Brenna,</w:t>
      </w:r>
      <w:r>
        <w:rPr>
          <w:i/>
          <w:iCs/>
        </w:rPr>
        <w:t xml:space="preserve"> Hydraulics (Bridge Office)</w:t>
      </w:r>
    </w:p>
    <w:p w14:paraId="21AC8AB7" w14:textId="77777777" w:rsidR="005D0ED4" w:rsidRPr="000809CF" w:rsidRDefault="005D0ED4" w:rsidP="00ED0D46">
      <w:pPr>
        <w:pStyle w:val="NoSpacing"/>
        <w:numPr>
          <w:ilvl w:val="0"/>
          <w:numId w:val="16"/>
        </w:numPr>
      </w:pPr>
      <w:r>
        <w:t xml:space="preserve">Isaac Kinuthia, </w:t>
      </w:r>
      <w:r>
        <w:rPr>
          <w:i/>
          <w:iCs/>
        </w:rPr>
        <w:t>Hydraulics Engineer (District 8)</w:t>
      </w:r>
    </w:p>
    <w:p w14:paraId="73524F24" w14:textId="77777777" w:rsidR="005D0ED4" w:rsidRPr="007969DA" w:rsidRDefault="005D0ED4" w:rsidP="00ED0D46">
      <w:pPr>
        <w:pStyle w:val="NoSpacing"/>
        <w:numPr>
          <w:ilvl w:val="0"/>
          <w:numId w:val="16"/>
        </w:numPr>
        <w:rPr>
          <w:strike/>
        </w:rPr>
      </w:pPr>
      <w:r w:rsidRPr="007969DA">
        <w:t>Kellie Thom</w:t>
      </w:r>
      <w:r>
        <w:t xml:space="preserve">, </w:t>
      </w:r>
      <w:r>
        <w:rPr>
          <w:i/>
          <w:iCs/>
        </w:rPr>
        <w:t>Hydraulics (Bridge Office)</w:t>
      </w:r>
    </w:p>
    <w:p w14:paraId="7D4FE55E" w14:textId="77777777" w:rsidR="00ED0D46" w:rsidRDefault="00ED0D46" w:rsidP="00364148">
      <w:pPr>
        <w:pStyle w:val="Heading3"/>
        <w:spacing w:before="0"/>
        <w:ind w:left="720"/>
        <w:rPr>
          <w:u w:val="single"/>
        </w:rPr>
      </w:pPr>
    </w:p>
    <w:p w14:paraId="6D780432" w14:textId="16624781" w:rsidR="008F3193" w:rsidRPr="008F3193" w:rsidRDefault="008F3193" w:rsidP="00364148">
      <w:pPr>
        <w:pStyle w:val="Heading3"/>
        <w:spacing w:before="0"/>
        <w:ind w:left="720"/>
        <w:rPr>
          <w:u w:val="single"/>
        </w:rPr>
      </w:pPr>
      <w:r w:rsidRPr="008F3193">
        <w:rPr>
          <w:u w:val="single"/>
        </w:rPr>
        <w:t>Noise Walls</w:t>
      </w:r>
    </w:p>
    <w:p w14:paraId="3045ED92" w14:textId="77777777" w:rsidR="00D00DB0" w:rsidRPr="008F3193" w:rsidRDefault="00D00DB0" w:rsidP="008F3193">
      <w:pPr>
        <w:pStyle w:val="NoSpacing"/>
        <w:numPr>
          <w:ilvl w:val="0"/>
          <w:numId w:val="16"/>
        </w:numPr>
      </w:pPr>
      <w:r>
        <w:t xml:space="preserve">Brad Utecht, </w:t>
      </w:r>
      <w:r w:rsidRPr="00CF7884">
        <w:rPr>
          <w:i/>
        </w:rPr>
        <w:t>Investment Planning (Central Office)</w:t>
      </w:r>
      <w:r>
        <w:t xml:space="preserve"> </w:t>
      </w:r>
      <w:r w:rsidRPr="008F3193">
        <w:rPr>
          <w:b/>
        </w:rPr>
        <w:t>Workgroup Lead</w:t>
      </w:r>
    </w:p>
    <w:p w14:paraId="05B7DA2D" w14:textId="77777777" w:rsidR="00D00DB0" w:rsidRPr="00423106" w:rsidRDefault="00D00DB0" w:rsidP="008F3193">
      <w:pPr>
        <w:pStyle w:val="NoSpacing"/>
        <w:numPr>
          <w:ilvl w:val="0"/>
          <w:numId w:val="16"/>
        </w:numPr>
      </w:pPr>
      <w:r w:rsidRPr="008F3193">
        <w:t xml:space="preserve">Duane Green, </w:t>
      </w:r>
      <w:r w:rsidRPr="00576009">
        <w:rPr>
          <w:i/>
        </w:rPr>
        <w:t>Maintenance (Metro)</w:t>
      </w:r>
    </w:p>
    <w:p w14:paraId="7939A58B" w14:textId="77777777" w:rsidR="00D00DB0" w:rsidRPr="007504D2" w:rsidRDefault="00D00DB0" w:rsidP="0094238E">
      <w:pPr>
        <w:pStyle w:val="NoSpacing"/>
        <w:numPr>
          <w:ilvl w:val="0"/>
          <w:numId w:val="16"/>
        </w:numPr>
        <w:rPr>
          <w:rFonts w:asciiTheme="majorHAnsi" w:eastAsiaTheme="majorEastAsia" w:hAnsiTheme="majorHAnsi" w:cstheme="majorBidi"/>
          <w:b/>
          <w:bCs/>
          <w:color w:val="4F81BD" w:themeColor="accent1"/>
          <w:u w:val="single"/>
        </w:rPr>
      </w:pPr>
      <w:r w:rsidRPr="007A401E">
        <w:t>Joe Black</w:t>
      </w:r>
      <w:r>
        <w:t xml:space="preserve">, </w:t>
      </w:r>
      <w:r w:rsidRPr="005C12DD">
        <w:rPr>
          <w:i/>
        </w:rPr>
        <w:t>Design</w:t>
      </w:r>
      <w:r>
        <w:rPr>
          <w:i/>
        </w:rPr>
        <w:t xml:space="preserve"> (Bridge Office)</w:t>
      </w:r>
    </w:p>
    <w:p w14:paraId="3390C45A" w14:textId="77777777" w:rsidR="00D00DB0" w:rsidRPr="00576009" w:rsidRDefault="00D00DB0" w:rsidP="008F3193">
      <w:pPr>
        <w:pStyle w:val="NoSpacing"/>
        <w:numPr>
          <w:ilvl w:val="0"/>
          <w:numId w:val="16"/>
        </w:numPr>
        <w:rPr>
          <w:i/>
        </w:rPr>
      </w:pPr>
      <w:r w:rsidRPr="008F3193">
        <w:t>Mitch Webster</w:t>
      </w:r>
      <w:r>
        <w:t xml:space="preserve">, </w:t>
      </w:r>
      <w:r w:rsidRPr="00576009">
        <w:rPr>
          <w:i/>
        </w:rPr>
        <w:t>Programming &amp; Performance Management (Central Office)</w:t>
      </w:r>
    </w:p>
    <w:p w14:paraId="53C9781A" w14:textId="77777777" w:rsidR="00D00DB0" w:rsidRPr="008F3193" w:rsidRDefault="00D00DB0" w:rsidP="008F3193">
      <w:pPr>
        <w:pStyle w:val="NoSpacing"/>
        <w:numPr>
          <w:ilvl w:val="0"/>
          <w:numId w:val="16"/>
        </w:numPr>
      </w:pPr>
      <w:r>
        <w:t>Natalie Ries</w:t>
      </w:r>
      <w:r w:rsidRPr="008F3193">
        <w:t xml:space="preserve">, </w:t>
      </w:r>
      <w:r w:rsidRPr="00576009">
        <w:rPr>
          <w:i/>
        </w:rPr>
        <w:t>Operations (Metro)</w:t>
      </w:r>
      <w:r w:rsidRPr="008F3193">
        <w:t xml:space="preserve"> </w:t>
      </w:r>
    </w:p>
    <w:p w14:paraId="73115B41" w14:textId="77777777" w:rsidR="00D00DB0" w:rsidRPr="00C62392" w:rsidRDefault="00D00DB0" w:rsidP="0094238E">
      <w:pPr>
        <w:pStyle w:val="NoSpacing"/>
        <w:numPr>
          <w:ilvl w:val="0"/>
          <w:numId w:val="16"/>
        </w:numPr>
        <w:rPr>
          <w:rFonts w:asciiTheme="majorHAnsi" w:eastAsiaTheme="majorEastAsia" w:hAnsiTheme="majorHAnsi" w:cstheme="majorBidi"/>
          <w:b/>
          <w:bCs/>
          <w:color w:val="4F81BD" w:themeColor="accent1"/>
          <w:u w:val="single"/>
        </w:rPr>
      </w:pPr>
      <w:r w:rsidRPr="007A401E">
        <w:t>Peter Wasko</w:t>
      </w:r>
      <w:r>
        <w:rPr>
          <w:i/>
        </w:rPr>
        <w:t>, Environmental Stewardship (Central Office)</w:t>
      </w:r>
    </w:p>
    <w:p w14:paraId="7BE6B655" w14:textId="7EB57EAB" w:rsidR="00D00DB0" w:rsidRPr="00ED0D46" w:rsidRDefault="00D00DB0" w:rsidP="0094238E">
      <w:pPr>
        <w:pStyle w:val="NoSpacing"/>
        <w:numPr>
          <w:ilvl w:val="0"/>
          <w:numId w:val="16"/>
        </w:numPr>
        <w:rPr>
          <w:rFonts w:asciiTheme="majorHAnsi" w:eastAsiaTheme="majorEastAsia" w:hAnsiTheme="majorHAnsi" w:cstheme="majorBidi"/>
          <w:b/>
          <w:bCs/>
          <w:color w:val="4F81BD" w:themeColor="accent1"/>
          <w:u w:val="single"/>
        </w:rPr>
      </w:pPr>
      <w:r w:rsidRPr="008F3193">
        <w:t>Trisha Stefanski</w:t>
      </w:r>
      <w:r>
        <w:t>/Doug Maki</w:t>
      </w:r>
      <w:r w:rsidRPr="008F3193">
        <w:t>,</w:t>
      </w:r>
      <w:r w:rsidRPr="007504D2">
        <w:rPr>
          <w:i/>
        </w:rPr>
        <w:t xml:space="preserve"> Operations (Metro) </w:t>
      </w:r>
    </w:p>
    <w:p w14:paraId="2B23FE8B" w14:textId="535DE266" w:rsidR="00ED0D46" w:rsidRPr="00D342C1" w:rsidRDefault="00ED0D46" w:rsidP="00ED0D46">
      <w:pPr>
        <w:pStyle w:val="Heading3"/>
        <w:ind w:left="720"/>
        <w:rPr>
          <w:u w:val="single"/>
        </w:rPr>
      </w:pPr>
      <w:r w:rsidRPr="00D342C1">
        <w:rPr>
          <w:u w:val="single"/>
        </w:rPr>
        <w:t>Overhead Sign Structures/High-Mast Tower Lighting</w:t>
      </w:r>
    </w:p>
    <w:p w14:paraId="1EE8EAD2" w14:textId="77777777" w:rsidR="00ED0D46" w:rsidRDefault="00ED0D46" w:rsidP="00ED0D46">
      <w:pPr>
        <w:pStyle w:val="NoSpacing"/>
        <w:numPr>
          <w:ilvl w:val="0"/>
          <w:numId w:val="16"/>
        </w:numPr>
      </w:pPr>
      <w:r>
        <w:t>Eric Evens</w:t>
      </w:r>
      <w:r>
        <w:rPr>
          <w:i/>
          <w:iCs/>
        </w:rPr>
        <w:t>, Inventory Management (Bridge Office)</w:t>
      </w:r>
    </w:p>
    <w:p w14:paraId="68854956" w14:textId="77777777" w:rsidR="00ED0D46" w:rsidRDefault="00ED0D46" w:rsidP="00ED0D46">
      <w:pPr>
        <w:pStyle w:val="NoSpacing"/>
        <w:numPr>
          <w:ilvl w:val="0"/>
          <w:numId w:val="16"/>
        </w:numPr>
      </w:pPr>
      <w:r>
        <w:t xml:space="preserve">Jihshya Lin, </w:t>
      </w:r>
      <w:r>
        <w:rPr>
          <w:i/>
          <w:iCs/>
        </w:rPr>
        <w:t>Construction and Maintenance (Bridge Office)</w:t>
      </w:r>
    </w:p>
    <w:p w14:paraId="5C5B5A48" w14:textId="77777777" w:rsidR="00ED0D46" w:rsidRDefault="00ED0D46" w:rsidP="00ED0D46">
      <w:pPr>
        <w:pStyle w:val="NoSpacing"/>
        <w:numPr>
          <w:ilvl w:val="0"/>
          <w:numId w:val="16"/>
        </w:numPr>
      </w:pPr>
      <w:r>
        <w:t>Joe Widing</w:t>
      </w:r>
      <w:r>
        <w:rPr>
          <w:i/>
          <w:iCs/>
        </w:rPr>
        <w:t>, Investment Planning Unit (Central Office)</w:t>
      </w:r>
      <w:r>
        <w:t xml:space="preserve"> </w:t>
      </w:r>
      <w:r w:rsidRPr="00E4291F">
        <w:rPr>
          <w:b/>
        </w:rPr>
        <w:t>Workgroup Lead</w:t>
      </w:r>
    </w:p>
    <w:p w14:paraId="37A36788" w14:textId="77777777" w:rsidR="00ED0D46" w:rsidRDefault="00ED0D46" w:rsidP="00ED0D46">
      <w:pPr>
        <w:pStyle w:val="NoSpacing"/>
        <w:numPr>
          <w:ilvl w:val="0"/>
          <w:numId w:val="16"/>
        </w:numPr>
      </w:pPr>
      <w:r>
        <w:t xml:space="preserve">John Pedersen, </w:t>
      </w:r>
      <w:r>
        <w:rPr>
          <w:i/>
          <w:iCs/>
        </w:rPr>
        <w:t>Traffic Lighting Construction (Metro)</w:t>
      </w:r>
    </w:p>
    <w:p w14:paraId="12C78B0D" w14:textId="77777777" w:rsidR="00ED0D46" w:rsidRDefault="00ED0D46" w:rsidP="00ED0D46">
      <w:pPr>
        <w:pStyle w:val="NoSpacing"/>
        <w:numPr>
          <w:ilvl w:val="0"/>
          <w:numId w:val="16"/>
        </w:numPr>
      </w:pPr>
      <w:r>
        <w:t xml:space="preserve">Josephine Tayse, </w:t>
      </w:r>
      <w:r>
        <w:rPr>
          <w:i/>
          <w:iCs/>
        </w:rPr>
        <w:t>Traffic Engineer (Traffic Engineering)</w:t>
      </w:r>
    </w:p>
    <w:p w14:paraId="0C2E1F82" w14:textId="77777777" w:rsidR="00ED0D46" w:rsidRDefault="00ED0D46" w:rsidP="00ED0D46">
      <w:pPr>
        <w:pStyle w:val="NoSpacing"/>
        <w:numPr>
          <w:ilvl w:val="0"/>
          <w:numId w:val="16"/>
        </w:numPr>
      </w:pPr>
      <w:r>
        <w:t xml:space="preserve">Scott Theisen, </w:t>
      </w:r>
      <w:r>
        <w:rPr>
          <w:i/>
          <w:iCs/>
        </w:rPr>
        <w:t>Inspection (Bridge Office)</w:t>
      </w:r>
    </w:p>
    <w:p w14:paraId="607B7107" w14:textId="77777777" w:rsidR="00ED0D46" w:rsidRDefault="00ED0D46" w:rsidP="00ED0D46">
      <w:pPr>
        <w:pStyle w:val="NoSpacing"/>
        <w:numPr>
          <w:ilvl w:val="0"/>
          <w:numId w:val="16"/>
        </w:numPr>
      </w:pPr>
      <w:r>
        <w:t>Steven Misgen,</w:t>
      </w:r>
      <w:r>
        <w:rPr>
          <w:i/>
          <w:iCs/>
        </w:rPr>
        <w:t xml:space="preserve"> Traffic Engineer (Metro)</w:t>
      </w:r>
    </w:p>
    <w:p w14:paraId="7AABF939" w14:textId="77777777" w:rsidR="00ED0D46" w:rsidRDefault="00ED0D46" w:rsidP="00ED0D46">
      <w:pPr>
        <w:pStyle w:val="NoSpacing"/>
        <w:numPr>
          <w:ilvl w:val="0"/>
          <w:numId w:val="16"/>
        </w:numPr>
      </w:pPr>
      <w:r>
        <w:t>Susan Zarling</w:t>
      </w:r>
      <w:r>
        <w:rPr>
          <w:i/>
          <w:iCs/>
        </w:rPr>
        <w:t>, Traffic Signals &amp; Lighting Engineer (Traffic Engineering)</w:t>
      </w:r>
    </w:p>
    <w:p w14:paraId="3284FE30" w14:textId="77777777" w:rsidR="00ED0D46" w:rsidRDefault="00ED0D46" w:rsidP="00ED0D46">
      <w:pPr>
        <w:pStyle w:val="NoSpacing"/>
        <w:numPr>
          <w:ilvl w:val="0"/>
          <w:numId w:val="16"/>
        </w:numPr>
      </w:pPr>
      <w:r>
        <w:t xml:space="preserve">Trisha Stefanski/Michael Cremin, </w:t>
      </w:r>
      <w:r>
        <w:rPr>
          <w:i/>
          <w:iCs/>
        </w:rPr>
        <w:t>Asset Management Program Office (Central Office)</w:t>
      </w:r>
    </w:p>
    <w:p w14:paraId="13C974F0" w14:textId="77777777" w:rsidR="00ED0D46" w:rsidRPr="00C62392" w:rsidRDefault="00ED0D46" w:rsidP="00ED0D46">
      <w:pPr>
        <w:pStyle w:val="NoSpacing"/>
        <w:rPr>
          <w:rFonts w:asciiTheme="majorHAnsi" w:eastAsiaTheme="majorEastAsia" w:hAnsiTheme="majorHAnsi" w:cstheme="majorBidi"/>
          <w:b/>
          <w:bCs/>
          <w:color w:val="4F81BD" w:themeColor="accent1"/>
          <w:u w:val="single"/>
        </w:rPr>
      </w:pPr>
    </w:p>
    <w:p w14:paraId="5CEDE678" w14:textId="53C34848" w:rsidR="008F3193" w:rsidRPr="008F3193" w:rsidRDefault="008F3193" w:rsidP="0094238E">
      <w:pPr>
        <w:pStyle w:val="Heading3"/>
        <w:ind w:left="720"/>
        <w:rPr>
          <w:u w:val="single"/>
        </w:rPr>
      </w:pPr>
      <w:bookmarkStart w:id="4" w:name="_Hlk62560748"/>
      <w:r w:rsidRPr="008F3193">
        <w:rPr>
          <w:u w:val="single"/>
        </w:rPr>
        <w:t>Traffic Signals &amp; Lighting</w:t>
      </w:r>
    </w:p>
    <w:p w14:paraId="2DAF72B8" w14:textId="77777777" w:rsidR="00251ECE" w:rsidRPr="00251ECE" w:rsidRDefault="00251ECE" w:rsidP="0051059F">
      <w:pPr>
        <w:pStyle w:val="NoSpacing"/>
        <w:numPr>
          <w:ilvl w:val="0"/>
          <w:numId w:val="16"/>
        </w:numPr>
      </w:pPr>
      <w:r w:rsidRPr="00251ECE">
        <w:t>Cory Johnson,</w:t>
      </w:r>
      <w:r>
        <w:rPr>
          <w:i/>
        </w:rPr>
        <w:t xml:space="preserve"> Engineer (CAV-X)</w:t>
      </w:r>
    </w:p>
    <w:p w14:paraId="3ED0D09D" w14:textId="77777777" w:rsidR="00251ECE" w:rsidRPr="008F3193" w:rsidRDefault="00251ECE" w:rsidP="00364148">
      <w:pPr>
        <w:pStyle w:val="NoSpacing"/>
        <w:numPr>
          <w:ilvl w:val="0"/>
          <w:numId w:val="16"/>
        </w:numPr>
      </w:pPr>
      <w:r>
        <w:t xml:space="preserve">Joe Widing, </w:t>
      </w:r>
      <w:r w:rsidRPr="00CF7884">
        <w:rPr>
          <w:i/>
        </w:rPr>
        <w:t>Investment Planning (Central Office)</w:t>
      </w:r>
      <w:r>
        <w:t xml:space="preserve"> </w:t>
      </w:r>
      <w:r w:rsidRPr="008F3193">
        <w:rPr>
          <w:b/>
        </w:rPr>
        <w:t>Workgroup Lead</w:t>
      </w:r>
    </w:p>
    <w:p w14:paraId="6BDFF3B8" w14:textId="77777777" w:rsidR="00251ECE" w:rsidRPr="005C12DD" w:rsidRDefault="00251ECE" w:rsidP="00B01CFC">
      <w:pPr>
        <w:pStyle w:val="NoSpacing"/>
        <w:numPr>
          <w:ilvl w:val="0"/>
          <w:numId w:val="16"/>
        </w:numPr>
        <w:rPr>
          <w:i/>
        </w:rPr>
      </w:pPr>
      <w:r>
        <w:t xml:space="preserve">Linda Heath, </w:t>
      </w:r>
      <w:r w:rsidRPr="005C12DD">
        <w:rPr>
          <w:i/>
        </w:rPr>
        <w:t>ESS (Central Office)</w:t>
      </w:r>
    </w:p>
    <w:p w14:paraId="0995CE23" w14:textId="77777777" w:rsidR="00251ECE" w:rsidRDefault="00251ECE" w:rsidP="00364148">
      <w:pPr>
        <w:pStyle w:val="NoSpacing"/>
        <w:numPr>
          <w:ilvl w:val="0"/>
          <w:numId w:val="16"/>
        </w:numPr>
      </w:pPr>
      <w:r w:rsidRPr="008F3193">
        <w:t>Mike Fairbanks</w:t>
      </w:r>
      <w:r>
        <w:t xml:space="preserve">, </w:t>
      </w:r>
      <w:r w:rsidRPr="003147EA">
        <w:rPr>
          <w:i/>
        </w:rPr>
        <w:t xml:space="preserve">Traffic </w:t>
      </w:r>
      <w:r>
        <w:rPr>
          <w:i/>
        </w:rPr>
        <w:t>Engineering</w:t>
      </w:r>
      <w:r w:rsidRPr="003147EA">
        <w:rPr>
          <w:i/>
        </w:rPr>
        <w:t xml:space="preserve"> (Metro)</w:t>
      </w:r>
    </w:p>
    <w:p w14:paraId="5311C498" w14:textId="77777777" w:rsidR="00251ECE" w:rsidRPr="00070C19" w:rsidRDefault="00251ECE" w:rsidP="00364148">
      <w:pPr>
        <w:pStyle w:val="NoSpacing"/>
        <w:numPr>
          <w:ilvl w:val="0"/>
          <w:numId w:val="16"/>
        </w:numPr>
      </w:pPr>
      <w:r w:rsidRPr="008F3193">
        <w:t>Mike Ge</w:t>
      </w:r>
      <w:r>
        <w:t xml:space="preserve">rbensky, </w:t>
      </w:r>
      <w:r w:rsidRPr="003147EA">
        <w:rPr>
          <w:i/>
        </w:rPr>
        <w:t xml:space="preserve">Traffic </w:t>
      </w:r>
      <w:r>
        <w:rPr>
          <w:i/>
        </w:rPr>
        <w:t>Engineering</w:t>
      </w:r>
      <w:r w:rsidRPr="003147EA">
        <w:rPr>
          <w:i/>
        </w:rPr>
        <w:t xml:space="preserve"> (Metro)</w:t>
      </w:r>
    </w:p>
    <w:p w14:paraId="6BAFD7AE" w14:textId="77777777" w:rsidR="00251ECE" w:rsidRPr="0051059F" w:rsidRDefault="00251ECE" w:rsidP="00364148">
      <w:pPr>
        <w:pStyle w:val="NoSpacing"/>
        <w:numPr>
          <w:ilvl w:val="0"/>
          <w:numId w:val="16"/>
        </w:numPr>
        <w:rPr>
          <w:i/>
        </w:rPr>
      </w:pPr>
      <w:r w:rsidRPr="00070C19">
        <w:t>Mitch Webster</w:t>
      </w:r>
      <w:r>
        <w:t xml:space="preserve">, </w:t>
      </w:r>
      <w:r w:rsidRPr="0051059F">
        <w:rPr>
          <w:i/>
        </w:rPr>
        <w:t>Programming &amp; Performance Management (Central Office)</w:t>
      </w:r>
    </w:p>
    <w:p w14:paraId="53F20D98" w14:textId="77777777" w:rsidR="00251ECE" w:rsidRDefault="00251ECE" w:rsidP="00364148">
      <w:pPr>
        <w:pStyle w:val="NoSpacing"/>
        <w:numPr>
          <w:ilvl w:val="0"/>
          <w:numId w:val="16"/>
        </w:numPr>
      </w:pPr>
      <w:r w:rsidRPr="008F3193">
        <w:t xml:space="preserve">Ray Starr, </w:t>
      </w:r>
      <w:r w:rsidRPr="003147EA">
        <w:rPr>
          <w:i/>
        </w:rPr>
        <w:t>Traffic</w:t>
      </w:r>
      <w:r>
        <w:rPr>
          <w:i/>
        </w:rPr>
        <w:t xml:space="preserve"> Engineering</w:t>
      </w:r>
      <w:r w:rsidRPr="003147EA">
        <w:rPr>
          <w:i/>
        </w:rPr>
        <w:t xml:space="preserve"> (Central Office)</w:t>
      </w:r>
      <w:r w:rsidRPr="008F3193">
        <w:t xml:space="preserve">  </w:t>
      </w:r>
    </w:p>
    <w:p w14:paraId="080062E7" w14:textId="77777777" w:rsidR="00251ECE" w:rsidRPr="00012D1A" w:rsidRDefault="00251ECE" w:rsidP="00364148">
      <w:pPr>
        <w:pStyle w:val="NoSpacing"/>
        <w:numPr>
          <w:ilvl w:val="0"/>
          <w:numId w:val="16"/>
        </w:numPr>
        <w:rPr>
          <w:i/>
        </w:rPr>
      </w:pPr>
      <w:r>
        <w:t xml:space="preserve">Scott Theisen, </w:t>
      </w:r>
      <w:r w:rsidRPr="00012D1A">
        <w:rPr>
          <w:i/>
        </w:rPr>
        <w:t>Inspection (Bridge Office)</w:t>
      </w:r>
    </w:p>
    <w:p w14:paraId="11DEF3DD" w14:textId="77777777" w:rsidR="00251ECE" w:rsidRPr="003147EA" w:rsidRDefault="00251ECE" w:rsidP="00364148">
      <w:pPr>
        <w:pStyle w:val="NoSpacing"/>
        <w:numPr>
          <w:ilvl w:val="0"/>
          <w:numId w:val="16"/>
        </w:numPr>
        <w:rPr>
          <w:i/>
        </w:rPr>
      </w:pPr>
      <w:r>
        <w:t xml:space="preserve">Steve Misgen, </w:t>
      </w:r>
      <w:r w:rsidRPr="003147EA">
        <w:rPr>
          <w:i/>
        </w:rPr>
        <w:t xml:space="preserve">Traffic </w:t>
      </w:r>
      <w:r>
        <w:rPr>
          <w:i/>
        </w:rPr>
        <w:t>Engineering</w:t>
      </w:r>
      <w:r w:rsidRPr="003147EA">
        <w:rPr>
          <w:i/>
        </w:rPr>
        <w:t xml:space="preserve"> (Metro)</w:t>
      </w:r>
    </w:p>
    <w:p w14:paraId="313E24C0" w14:textId="77777777" w:rsidR="00251ECE" w:rsidRPr="002C5ECB" w:rsidRDefault="00251ECE" w:rsidP="00423106">
      <w:pPr>
        <w:pStyle w:val="NoSpacing"/>
        <w:numPr>
          <w:ilvl w:val="0"/>
          <w:numId w:val="16"/>
        </w:numPr>
        <w:rPr>
          <w:u w:val="single"/>
        </w:rPr>
      </w:pPr>
      <w:r w:rsidRPr="008F3193">
        <w:t xml:space="preserve">Sue Zarling, </w:t>
      </w:r>
      <w:r>
        <w:rPr>
          <w:i/>
        </w:rPr>
        <w:t>Traffic Engineering</w:t>
      </w:r>
      <w:r w:rsidRPr="00EA7E5D">
        <w:rPr>
          <w:i/>
        </w:rPr>
        <w:t>, (Central Office)</w:t>
      </w:r>
      <w:r w:rsidRPr="008F3193">
        <w:t xml:space="preserve">  </w:t>
      </w:r>
    </w:p>
    <w:p w14:paraId="3814ADD2" w14:textId="77777777" w:rsidR="00251ECE" w:rsidRPr="00EA7E5D" w:rsidRDefault="00251ECE" w:rsidP="0051059F">
      <w:pPr>
        <w:pStyle w:val="NoSpacing"/>
        <w:numPr>
          <w:ilvl w:val="0"/>
          <w:numId w:val="16"/>
        </w:numPr>
      </w:pPr>
      <w:r w:rsidRPr="00251ECE">
        <w:t>Tara Olds,</w:t>
      </w:r>
      <w:r>
        <w:rPr>
          <w:i/>
        </w:rPr>
        <w:t xml:space="preserve"> Engineer (CAV-X)</w:t>
      </w:r>
    </w:p>
    <w:p w14:paraId="0C5D237D" w14:textId="77777777" w:rsidR="00251ECE" w:rsidRPr="00C62392" w:rsidRDefault="00251ECE" w:rsidP="008C24EC">
      <w:pPr>
        <w:pStyle w:val="NoSpacing"/>
        <w:numPr>
          <w:ilvl w:val="0"/>
          <w:numId w:val="16"/>
        </w:numPr>
      </w:pPr>
      <w:r w:rsidRPr="008F3193">
        <w:t>Trisha Stefanski</w:t>
      </w:r>
      <w:r>
        <w:t>/Doug Maki</w:t>
      </w:r>
      <w:r w:rsidRPr="008F3193">
        <w:t xml:space="preserve">, </w:t>
      </w:r>
      <w:r w:rsidRPr="00CF7884">
        <w:rPr>
          <w:i/>
        </w:rPr>
        <w:t xml:space="preserve">Operations (Metro) </w:t>
      </w:r>
    </w:p>
    <w:p w14:paraId="6C272FD9" w14:textId="77777777" w:rsidR="00C62392" w:rsidRPr="002C5ECB" w:rsidRDefault="00C62392" w:rsidP="008C24EC">
      <w:pPr>
        <w:pStyle w:val="NoSpacing"/>
        <w:numPr>
          <w:ilvl w:val="0"/>
          <w:numId w:val="16"/>
        </w:numPr>
      </w:pPr>
      <w:r>
        <w:rPr>
          <w:i/>
        </w:rPr>
        <w:t>Greater MN rep (D1 or D2?)</w:t>
      </w:r>
    </w:p>
    <w:p w14:paraId="366395F0" w14:textId="05B8DB36" w:rsidR="008F3193" w:rsidRPr="008F3193" w:rsidRDefault="008F3193" w:rsidP="0094238E">
      <w:pPr>
        <w:pStyle w:val="Heading3"/>
        <w:ind w:left="720"/>
        <w:rPr>
          <w:u w:val="single"/>
        </w:rPr>
      </w:pPr>
      <w:r w:rsidRPr="008F3193">
        <w:rPr>
          <w:u w:val="single"/>
        </w:rPr>
        <w:t>ITS Infrastructure</w:t>
      </w:r>
    </w:p>
    <w:bookmarkEnd w:id="4"/>
    <w:p w14:paraId="257BE6A4" w14:textId="77777777" w:rsidR="00251ECE" w:rsidRPr="008F3193" w:rsidRDefault="00251ECE" w:rsidP="00364148">
      <w:pPr>
        <w:pStyle w:val="NoSpacing"/>
        <w:numPr>
          <w:ilvl w:val="0"/>
          <w:numId w:val="16"/>
        </w:numPr>
      </w:pPr>
      <w:r w:rsidRPr="008F3193">
        <w:t>Brian Kary</w:t>
      </w:r>
      <w:r>
        <w:t xml:space="preserve">, </w:t>
      </w:r>
      <w:r w:rsidRPr="008068F4">
        <w:rPr>
          <w:i/>
        </w:rPr>
        <w:t>Director</w:t>
      </w:r>
      <w:r>
        <w:rPr>
          <w:i/>
        </w:rPr>
        <w:t xml:space="preserve"> (RTMC</w:t>
      </w:r>
      <w:r w:rsidRPr="003147EA">
        <w:rPr>
          <w:i/>
        </w:rPr>
        <w:t>)</w:t>
      </w:r>
    </w:p>
    <w:p w14:paraId="023EDFFE" w14:textId="38309D34" w:rsidR="00251ECE" w:rsidRPr="001C7371" w:rsidRDefault="00251ECE" w:rsidP="001C7371">
      <w:pPr>
        <w:pStyle w:val="NoSpacing"/>
        <w:numPr>
          <w:ilvl w:val="0"/>
          <w:numId w:val="16"/>
        </w:numPr>
      </w:pPr>
      <w:r w:rsidRPr="00251ECE">
        <w:t>Cory Johnson,</w:t>
      </w:r>
      <w:r>
        <w:rPr>
          <w:i/>
        </w:rPr>
        <w:t xml:space="preserve"> Engineer (CAV-X)</w:t>
      </w:r>
    </w:p>
    <w:p w14:paraId="4123CEEB" w14:textId="77777777" w:rsidR="00251ECE" w:rsidRPr="008F3193" w:rsidRDefault="00251ECE" w:rsidP="00364148">
      <w:pPr>
        <w:pStyle w:val="NoSpacing"/>
        <w:numPr>
          <w:ilvl w:val="0"/>
          <w:numId w:val="16"/>
        </w:numPr>
      </w:pPr>
      <w:r w:rsidRPr="000A58B5">
        <w:t>Joe Huneke</w:t>
      </w:r>
      <w:r>
        <w:t xml:space="preserve">, </w:t>
      </w:r>
      <w:r w:rsidRPr="008068F4">
        <w:rPr>
          <w:i/>
        </w:rPr>
        <w:t>Maintenance</w:t>
      </w:r>
      <w:r>
        <w:t xml:space="preserve"> </w:t>
      </w:r>
      <w:r w:rsidRPr="006F6986">
        <w:rPr>
          <w:i/>
        </w:rPr>
        <w:t>(Central Office)</w:t>
      </w:r>
    </w:p>
    <w:p w14:paraId="15C5D755" w14:textId="77777777" w:rsidR="00251ECE" w:rsidRDefault="00251ECE" w:rsidP="00364148">
      <w:pPr>
        <w:pStyle w:val="NoSpacing"/>
        <w:numPr>
          <w:ilvl w:val="0"/>
          <w:numId w:val="16"/>
        </w:numPr>
      </w:pPr>
      <w:r>
        <w:t xml:space="preserve">Josh Kuhn, </w:t>
      </w:r>
      <w:r>
        <w:rPr>
          <w:i/>
        </w:rPr>
        <w:t>Transportation Data &amp; Analysis (Central Office)</w:t>
      </w:r>
    </w:p>
    <w:p w14:paraId="61E286B5" w14:textId="77777777" w:rsidR="00251ECE" w:rsidRPr="00423106" w:rsidRDefault="00251ECE" w:rsidP="00364148">
      <w:pPr>
        <w:pStyle w:val="NoSpacing"/>
        <w:numPr>
          <w:ilvl w:val="0"/>
          <w:numId w:val="16"/>
        </w:numPr>
      </w:pPr>
      <w:r>
        <w:t xml:space="preserve">Josh Pearson, </w:t>
      </w:r>
      <w:r w:rsidRPr="00CF7884">
        <w:rPr>
          <w:i/>
        </w:rPr>
        <w:t>Investment Planning (Central Office)</w:t>
      </w:r>
      <w:r>
        <w:t xml:space="preserve"> </w:t>
      </w:r>
      <w:r w:rsidRPr="008F3193">
        <w:rPr>
          <w:b/>
        </w:rPr>
        <w:t>Workgroup Lead</w:t>
      </w:r>
    </w:p>
    <w:p w14:paraId="4A56BBC0" w14:textId="77777777" w:rsidR="00251ECE" w:rsidRPr="00423106" w:rsidRDefault="00251ECE" w:rsidP="00364148">
      <w:pPr>
        <w:pStyle w:val="NoSpacing"/>
        <w:numPr>
          <w:ilvl w:val="0"/>
          <w:numId w:val="16"/>
        </w:numPr>
      </w:pPr>
      <w:r>
        <w:t xml:space="preserve">Linda Heath, </w:t>
      </w:r>
      <w:r w:rsidRPr="006F6986">
        <w:rPr>
          <w:i/>
        </w:rPr>
        <w:t>ESS (Central Office)</w:t>
      </w:r>
    </w:p>
    <w:p w14:paraId="7C6D8119" w14:textId="77777777" w:rsidR="00251ECE" w:rsidRPr="008F3193" w:rsidRDefault="00251ECE" w:rsidP="00364148">
      <w:pPr>
        <w:pStyle w:val="NoSpacing"/>
        <w:numPr>
          <w:ilvl w:val="0"/>
          <w:numId w:val="16"/>
        </w:numPr>
      </w:pPr>
      <w:r w:rsidRPr="008F3193">
        <w:t xml:space="preserve">Michael Schweyen, </w:t>
      </w:r>
      <w:r w:rsidRPr="003147EA">
        <w:rPr>
          <w:i/>
        </w:rPr>
        <w:t>Traffic (District 6)</w:t>
      </w:r>
    </w:p>
    <w:p w14:paraId="0FFE9FCF" w14:textId="77777777" w:rsidR="00251ECE" w:rsidRPr="00423106" w:rsidRDefault="00251ECE" w:rsidP="00364148">
      <w:pPr>
        <w:pStyle w:val="NoSpacing"/>
        <w:numPr>
          <w:ilvl w:val="0"/>
          <w:numId w:val="16"/>
        </w:numPr>
      </w:pPr>
      <w:r w:rsidRPr="008F3193">
        <w:t>Mitch Webster</w:t>
      </w:r>
      <w:r>
        <w:t xml:space="preserve">, </w:t>
      </w:r>
      <w:r w:rsidRPr="00576009">
        <w:rPr>
          <w:i/>
        </w:rPr>
        <w:t>Programming &amp; Performance Management (Central Office)</w:t>
      </w:r>
    </w:p>
    <w:p w14:paraId="36458844" w14:textId="77777777" w:rsidR="00251ECE" w:rsidRPr="00EA7E5D" w:rsidRDefault="00251ECE" w:rsidP="00364148">
      <w:pPr>
        <w:pStyle w:val="NoSpacing"/>
        <w:numPr>
          <w:ilvl w:val="0"/>
          <w:numId w:val="16"/>
        </w:numPr>
      </w:pPr>
      <w:r w:rsidRPr="00423106">
        <w:t>Ralph Adair</w:t>
      </w:r>
      <w:r>
        <w:t xml:space="preserve">, </w:t>
      </w:r>
      <w:r w:rsidRPr="0051059F">
        <w:rPr>
          <w:i/>
        </w:rPr>
        <w:t>Traffic</w:t>
      </w:r>
      <w:r w:rsidRPr="00012D1A">
        <w:rPr>
          <w:i/>
        </w:rPr>
        <w:t xml:space="preserve"> (RTMC)</w:t>
      </w:r>
    </w:p>
    <w:p w14:paraId="248957CB" w14:textId="77777777" w:rsidR="00251ECE" w:rsidRPr="008F3193" w:rsidRDefault="00251ECE" w:rsidP="00364148">
      <w:pPr>
        <w:pStyle w:val="NoSpacing"/>
        <w:numPr>
          <w:ilvl w:val="0"/>
          <w:numId w:val="16"/>
        </w:numPr>
      </w:pPr>
      <w:r w:rsidRPr="008F3193">
        <w:t xml:space="preserve">Ray Starr, </w:t>
      </w:r>
      <w:r w:rsidRPr="003147EA">
        <w:rPr>
          <w:i/>
        </w:rPr>
        <w:t>Traffic</w:t>
      </w:r>
      <w:r>
        <w:rPr>
          <w:i/>
        </w:rPr>
        <w:t xml:space="preserve"> Engineering</w:t>
      </w:r>
      <w:r w:rsidRPr="003147EA">
        <w:rPr>
          <w:i/>
        </w:rPr>
        <w:t xml:space="preserve"> (Central Office)</w:t>
      </w:r>
      <w:r w:rsidRPr="008F3193">
        <w:t xml:space="preserve">  </w:t>
      </w:r>
    </w:p>
    <w:p w14:paraId="43F9DE56" w14:textId="77777777" w:rsidR="00251ECE" w:rsidRPr="00423106" w:rsidRDefault="00251ECE" w:rsidP="00364148">
      <w:pPr>
        <w:pStyle w:val="NoSpacing"/>
        <w:numPr>
          <w:ilvl w:val="0"/>
          <w:numId w:val="16"/>
        </w:numPr>
      </w:pPr>
      <w:r w:rsidRPr="008F3193">
        <w:t xml:space="preserve">Steve Misgen, </w:t>
      </w:r>
      <w:r>
        <w:rPr>
          <w:i/>
        </w:rPr>
        <w:t xml:space="preserve">Traffic Engineering </w:t>
      </w:r>
      <w:r w:rsidRPr="003147EA">
        <w:rPr>
          <w:i/>
        </w:rPr>
        <w:t>(</w:t>
      </w:r>
      <w:r>
        <w:rPr>
          <w:i/>
        </w:rPr>
        <w:t>Metro</w:t>
      </w:r>
      <w:r w:rsidRPr="003147EA">
        <w:rPr>
          <w:i/>
        </w:rPr>
        <w:t>)</w:t>
      </w:r>
    </w:p>
    <w:p w14:paraId="63D3700B" w14:textId="77777777" w:rsidR="00251ECE" w:rsidRPr="00EA7E5D" w:rsidRDefault="00251ECE" w:rsidP="00251ECE">
      <w:pPr>
        <w:pStyle w:val="NoSpacing"/>
        <w:numPr>
          <w:ilvl w:val="0"/>
          <w:numId w:val="16"/>
        </w:numPr>
      </w:pPr>
      <w:r w:rsidRPr="00251ECE">
        <w:t>Tara Olds,</w:t>
      </w:r>
      <w:r>
        <w:rPr>
          <w:i/>
        </w:rPr>
        <w:t xml:space="preserve"> Engineer (CAV-X)</w:t>
      </w:r>
    </w:p>
    <w:p w14:paraId="417E37ED" w14:textId="7FCE1DC2" w:rsidR="00251ECE" w:rsidRPr="002257A2" w:rsidRDefault="00251ECE" w:rsidP="00364148">
      <w:pPr>
        <w:pStyle w:val="NoSpacing"/>
        <w:numPr>
          <w:ilvl w:val="0"/>
          <w:numId w:val="16"/>
        </w:numPr>
      </w:pPr>
      <w:r>
        <w:t>Terry Hauk</w:t>
      </w:r>
      <w:r w:rsidRPr="00423106">
        <w:t>om</w:t>
      </w:r>
      <w:r>
        <w:t xml:space="preserve">, </w:t>
      </w:r>
      <w:r w:rsidRPr="00012D1A">
        <w:rPr>
          <w:i/>
        </w:rPr>
        <w:t>Traffic (RTMC)</w:t>
      </w:r>
    </w:p>
    <w:p w14:paraId="215890F7" w14:textId="357E0CAD" w:rsidR="002257A2" w:rsidRPr="00C62392" w:rsidRDefault="002257A2" w:rsidP="002257A2">
      <w:pPr>
        <w:pStyle w:val="NoSpacing"/>
        <w:numPr>
          <w:ilvl w:val="0"/>
          <w:numId w:val="16"/>
        </w:numPr>
      </w:pPr>
      <w:r>
        <w:t xml:space="preserve">Trisha Stefanski/Michael Cremin, </w:t>
      </w:r>
      <w:r>
        <w:rPr>
          <w:i/>
          <w:iCs/>
        </w:rPr>
        <w:t>Asset Management Program Office (Central Office)</w:t>
      </w:r>
    </w:p>
    <w:p w14:paraId="22346873" w14:textId="1FBE4D0F" w:rsidR="008F3193" w:rsidRPr="008F3193" w:rsidRDefault="008F3193" w:rsidP="0094238E">
      <w:pPr>
        <w:pStyle w:val="Heading3"/>
        <w:ind w:left="720"/>
        <w:rPr>
          <w:u w:val="single"/>
        </w:rPr>
      </w:pPr>
      <w:r w:rsidRPr="008F3193">
        <w:rPr>
          <w:u w:val="single"/>
        </w:rPr>
        <w:t>Pedestrian Assets</w:t>
      </w:r>
    </w:p>
    <w:p w14:paraId="4F97C617" w14:textId="77777777" w:rsidR="00DA111B" w:rsidRDefault="00DA111B" w:rsidP="00364148">
      <w:pPr>
        <w:pStyle w:val="NoSpacing"/>
        <w:numPr>
          <w:ilvl w:val="0"/>
          <w:numId w:val="16"/>
        </w:numPr>
      </w:pPr>
      <w:r>
        <w:t xml:space="preserve">Alex Stoiaken, </w:t>
      </w:r>
      <w:r>
        <w:rPr>
          <w:i/>
        </w:rPr>
        <w:t>Office of T</w:t>
      </w:r>
      <w:r w:rsidRPr="003D2AB6">
        <w:rPr>
          <w:i/>
        </w:rPr>
        <w:t>ransit</w:t>
      </w:r>
      <w:r>
        <w:rPr>
          <w:i/>
        </w:rPr>
        <w:t xml:space="preserve"> and Active Transportation</w:t>
      </w:r>
      <w:r w:rsidRPr="003D2AB6">
        <w:rPr>
          <w:i/>
        </w:rPr>
        <w:t xml:space="preserve"> (Central Office)</w:t>
      </w:r>
    </w:p>
    <w:p w14:paraId="0C9730AF" w14:textId="77777777" w:rsidR="00DA111B" w:rsidRDefault="00DA111B" w:rsidP="00A61D8F">
      <w:pPr>
        <w:pStyle w:val="NoSpacing"/>
        <w:numPr>
          <w:ilvl w:val="0"/>
          <w:numId w:val="16"/>
        </w:numPr>
      </w:pPr>
      <w:r>
        <w:t xml:space="preserve">Amber Dallman, </w:t>
      </w:r>
      <w:r>
        <w:rPr>
          <w:i/>
        </w:rPr>
        <w:t>Office of T</w:t>
      </w:r>
      <w:r w:rsidRPr="003D2AB6">
        <w:rPr>
          <w:i/>
        </w:rPr>
        <w:t>ransit</w:t>
      </w:r>
      <w:r>
        <w:rPr>
          <w:i/>
        </w:rPr>
        <w:t xml:space="preserve"> and Active Transportation</w:t>
      </w:r>
      <w:r w:rsidRPr="003D2AB6">
        <w:rPr>
          <w:i/>
        </w:rPr>
        <w:t xml:space="preserve"> (Central Office)</w:t>
      </w:r>
    </w:p>
    <w:p w14:paraId="1F335243" w14:textId="77777777" w:rsidR="00DA111B" w:rsidRPr="00321364" w:rsidRDefault="00DA111B" w:rsidP="00364148">
      <w:pPr>
        <w:pStyle w:val="NoSpacing"/>
        <w:numPr>
          <w:ilvl w:val="0"/>
          <w:numId w:val="16"/>
        </w:numPr>
      </w:pPr>
      <w:r>
        <w:t>Brad Utecht</w:t>
      </w:r>
      <w:r w:rsidRPr="00321364">
        <w:t xml:space="preserve">, </w:t>
      </w:r>
      <w:r w:rsidRPr="00321364">
        <w:rPr>
          <w:i/>
        </w:rPr>
        <w:t>Investment Planning (Central Office)</w:t>
      </w:r>
      <w:r w:rsidRPr="00321364">
        <w:t xml:space="preserve"> </w:t>
      </w:r>
      <w:r w:rsidRPr="00321364">
        <w:rPr>
          <w:b/>
        </w:rPr>
        <w:t>Workgroup Lead</w:t>
      </w:r>
    </w:p>
    <w:p w14:paraId="0EE7A005" w14:textId="77777777" w:rsidR="00DA111B" w:rsidRPr="00423106" w:rsidRDefault="00DA111B" w:rsidP="00364148">
      <w:pPr>
        <w:pStyle w:val="NoSpacing"/>
        <w:numPr>
          <w:ilvl w:val="0"/>
          <w:numId w:val="16"/>
        </w:numPr>
      </w:pPr>
      <w:r w:rsidRPr="0051059F">
        <w:t>Chris Kufner</w:t>
      </w:r>
      <w:r>
        <w:rPr>
          <w:i/>
        </w:rPr>
        <w:t>, State Aid Engineer (Central Office)</w:t>
      </w:r>
    </w:p>
    <w:p w14:paraId="66F2A4D3" w14:textId="77777777" w:rsidR="00DA111B" w:rsidRPr="00A61D8F" w:rsidRDefault="00DA111B" w:rsidP="00A61D8F">
      <w:pPr>
        <w:pStyle w:val="NoSpacing"/>
        <w:numPr>
          <w:ilvl w:val="0"/>
          <w:numId w:val="16"/>
        </w:numPr>
      </w:pPr>
      <w:r>
        <w:t xml:space="preserve">Ed Sanderson, </w:t>
      </w:r>
      <w:r w:rsidRPr="00A61D8F">
        <w:rPr>
          <w:i/>
          <w:iCs/>
        </w:rPr>
        <w:t>Transit (Metro)</w:t>
      </w:r>
    </w:p>
    <w:p w14:paraId="05AA17A9" w14:textId="5D60141E" w:rsidR="00DA111B" w:rsidRPr="002139E0" w:rsidRDefault="000218BC" w:rsidP="00364148">
      <w:pPr>
        <w:pStyle w:val="NoSpacing"/>
        <w:numPr>
          <w:ilvl w:val="0"/>
          <w:numId w:val="16"/>
        </w:numPr>
      </w:pPr>
      <w:r>
        <w:t>Paul Konickson</w:t>
      </w:r>
      <w:r w:rsidR="00DA111B">
        <w:rPr>
          <w:i/>
        </w:rPr>
        <w:t xml:space="preserve">, Maintenance Engineer (District </w:t>
      </w:r>
      <w:r>
        <w:rPr>
          <w:i/>
        </w:rPr>
        <w:t>2</w:t>
      </w:r>
      <w:r w:rsidR="00DA111B">
        <w:rPr>
          <w:i/>
        </w:rPr>
        <w:t>)</w:t>
      </w:r>
    </w:p>
    <w:p w14:paraId="695A5C2C" w14:textId="77777777" w:rsidR="00DA111B" w:rsidRDefault="00DA111B" w:rsidP="00364148">
      <w:pPr>
        <w:pStyle w:val="NoSpacing"/>
        <w:numPr>
          <w:ilvl w:val="0"/>
          <w:numId w:val="16"/>
        </w:numPr>
      </w:pPr>
      <w:r w:rsidRPr="008F3193">
        <w:t xml:space="preserve">Kristie Billiar, </w:t>
      </w:r>
      <w:r>
        <w:rPr>
          <w:i/>
        </w:rPr>
        <w:t xml:space="preserve">ADA Policy </w:t>
      </w:r>
      <w:r w:rsidRPr="003D2AB6">
        <w:rPr>
          <w:i/>
        </w:rPr>
        <w:t>(Central Office)</w:t>
      </w:r>
      <w:r w:rsidRPr="008F3193">
        <w:t xml:space="preserve">  </w:t>
      </w:r>
    </w:p>
    <w:p w14:paraId="6B869845" w14:textId="77777777" w:rsidR="00DA111B" w:rsidRPr="00745860" w:rsidRDefault="00DA111B" w:rsidP="00364148">
      <w:pPr>
        <w:pStyle w:val="NoSpacing"/>
        <w:numPr>
          <w:ilvl w:val="0"/>
          <w:numId w:val="16"/>
        </w:numPr>
      </w:pPr>
      <w:r w:rsidRPr="008F3193">
        <w:t>Mitch Webster</w:t>
      </w:r>
      <w:r>
        <w:t xml:space="preserve">, </w:t>
      </w:r>
      <w:r w:rsidRPr="00576009">
        <w:rPr>
          <w:i/>
        </w:rPr>
        <w:t>Programming &amp; Performance Management (Central Office)</w:t>
      </w:r>
    </w:p>
    <w:p w14:paraId="258C8D8C" w14:textId="77777777" w:rsidR="00DA111B" w:rsidRPr="008F3193" w:rsidRDefault="00DA111B" w:rsidP="00364148">
      <w:pPr>
        <w:pStyle w:val="NoSpacing"/>
        <w:numPr>
          <w:ilvl w:val="0"/>
          <w:numId w:val="16"/>
        </w:numPr>
      </w:pPr>
      <w:r w:rsidRPr="00745860">
        <w:t>Sara Dunlap</w:t>
      </w:r>
      <w:r>
        <w:rPr>
          <w:i/>
        </w:rPr>
        <w:t>, ADA Planning (Central Office)</w:t>
      </w:r>
    </w:p>
    <w:p w14:paraId="1C1EFEB7" w14:textId="77777777" w:rsidR="00DA111B" w:rsidRPr="008F3193" w:rsidRDefault="00DA111B" w:rsidP="00364148">
      <w:pPr>
        <w:pStyle w:val="NoSpacing"/>
        <w:numPr>
          <w:ilvl w:val="0"/>
          <w:numId w:val="16"/>
        </w:numPr>
      </w:pPr>
      <w:bookmarkStart w:id="5" w:name="_Toc358634863"/>
      <w:r w:rsidRPr="008F3193">
        <w:t xml:space="preserve">Todd Grugel, </w:t>
      </w:r>
      <w:r>
        <w:rPr>
          <w:i/>
        </w:rPr>
        <w:t>ADA Program</w:t>
      </w:r>
      <w:r w:rsidRPr="003D2AB6">
        <w:rPr>
          <w:i/>
        </w:rPr>
        <w:t xml:space="preserve"> (Central Office)</w:t>
      </w:r>
      <w:r w:rsidRPr="008F3193">
        <w:rPr>
          <w:b/>
        </w:rPr>
        <w:t xml:space="preserve"> </w:t>
      </w:r>
    </w:p>
    <w:bookmarkEnd w:id="5"/>
    <w:p w14:paraId="58192CDE" w14:textId="26B4BCA3" w:rsidR="00D00DB0" w:rsidRDefault="00DA111B" w:rsidP="00ED0D46">
      <w:pPr>
        <w:pStyle w:val="NoSpacing"/>
        <w:numPr>
          <w:ilvl w:val="0"/>
          <w:numId w:val="16"/>
        </w:numPr>
      </w:pPr>
      <w:r w:rsidRPr="008F3193">
        <w:t>Trisha Stefanski</w:t>
      </w:r>
      <w:r>
        <w:t>/Doug Maki</w:t>
      </w:r>
      <w:r w:rsidRPr="008F3193">
        <w:t xml:space="preserve">, </w:t>
      </w:r>
      <w:r w:rsidRPr="00CF7884">
        <w:rPr>
          <w:i/>
        </w:rPr>
        <w:t xml:space="preserve">Operations (Metro) </w:t>
      </w:r>
    </w:p>
    <w:p w14:paraId="20038842" w14:textId="629EF2E4" w:rsidR="00DA0382" w:rsidRDefault="00DA0382" w:rsidP="00DA0382">
      <w:pPr>
        <w:pStyle w:val="Heading3"/>
        <w:ind w:left="720"/>
        <w:rPr>
          <w:u w:val="single"/>
        </w:rPr>
      </w:pPr>
      <w:r w:rsidRPr="00DA0382">
        <w:rPr>
          <w:u w:val="single"/>
        </w:rPr>
        <w:t>Life Cycle Planning</w:t>
      </w:r>
    </w:p>
    <w:p w14:paraId="4567C789" w14:textId="1CAF0D68" w:rsidR="00340A58" w:rsidRDefault="00340A58" w:rsidP="00DA0382">
      <w:pPr>
        <w:pStyle w:val="NoSpacing"/>
        <w:numPr>
          <w:ilvl w:val="0"/>
          <w:numId w:val="16"/>
        </w:numPr>
      </w:pPr>
      <w:r>
        <w:t xml:space="preserve">Chase Fester, </w:t>
      </w:r>
      <w:r w:rsidRPr="00340A58">
        <w:rPr>
          <w:i/>
          <w:iCs/>
        </w:rPr>
        <w:t>Superintendent (District 7)</w:t>
      </w:r>
    </w:p>
    <w:p w14:paraId="24F6EFDF" w14:textId="44F35099" w:rsidR="00E64F73" w:rsidRDefault="00E64F73" w:rsidP="00DA0382">
      <w:pPr>
        <w:pStyle w:val="NoSpacing"/>
        <w:numPr>
          <w:ilvl w:val="0"/>
          <w:numId w:val="16"/>
        </w:numPr>
      </w:pPr>
      <w:r>
        <w:t>Dave Solsrud</w:t>
      </w:r>
      <w:r>
        <w:rPr>
          <w:i/>
          <w:iCs/>
        </w:rPr>
        <w:t>, Asset Management Program Office Manager (Central Office)</w:t>
      </w:r>
      <w:r>
        <w:t xml:space="preserve"> </w:t>
      </w:r>
      <w:r w:rsidRPr="00E4291F">
        <w:rPr>
          <w:b/>
        </w:rPr>
        <w:t>Workgroup Lead</w:t>
      </w:r>
    </w:p>
    <w:p w14:paraId="305D02DF" w14:textId="77777777" w:rsidR="00E64F73" w:rsidRPr="00D342C1" w:rsidRDefault="00E64F73" w:rsidP="008732D9">
      <w:pPr>
        <w:pStyle w:val="NoSpacing"/>
        <w:numPr>
          <w:ilvl w:val="0"/>
          <w:numId w:val="16"/>
        </w:numPr>
      </w:pPr>
      <w:r>
        <w:t xml:space="preserve">David Hedeen, </w:t>
      </w:r>
      <w:r>
        <w:rPr>
          <w:i/>
          <w:iCs/>
        </w:rPr>
        <w:t>Asset Management Engineer (Bridge Office)</w:t>
      </w:r>
    </w:p>
    <w:p w14:paraId="7B43FC13" w14:textId="77777777" w:rsidR="00E64F73" w:rsidRDefault="00E64F73" w:rsidP="00DA0382">
      <w:pPr>
        <w:pStyle w:val="NoSpacing"/>
        <w:numPr>
          <w:ilvl w:val="0"/>
          <w:numId w:val="16"/>
        </w:numPr>
      </w:pPr>
      <w:r>
        <w:t xml:space="preserve">Doug Maki, </w:t>
      </w:r>
      <w:r>
        <w:rPr>
          <w:i/>
          <w:iCs/>
        </w:rPr>
        <w:t>Operations (Metro)</w:t>
      </w:r>
    </w:p>
    <w:p w14:paraId="7A2A67A6" w14:textId="77777777" w:rsidR="00E64F73" w:rsidRPr="001C7371" w:rsidRDefault="00E64F73" w:rsidP="00DA0382">
      <w:pPr>
        <w:pStyle w:val="NoSpacing"/>
        <w:numPr>
          <w:ilvl w:val="0"/>
          <w:numId w:val="16"/>
        </w:numPr>
      </w:pPr>
      <w:r w:rsidRPr="001C7371">
        <w:t>John Bieniek</w:t>
      </w:r>
      <w:r w:rsidRPr="001C7371">
        <w:rPr>
          <w:i/>
          <w:iCs/>
        </w:rPr>
        <w:t>, Maintenance and Operations (Metro)</w:t>
      </w:r>
    </w:p>
    <w:p w14:paraId="47D74A28" w14:textId="77777777" w:rsidR="00E64F73" w:rsidRPr="001C7371" w:rsidRDefault="00E64F73" w:rsidP="008732D9">
      <w:pPr>
        <w:pStyle w:val="NoSpacing"/>
        <w:numPr>
          <w:ilvl w:val="0"/>
          <w:numId w:val="16"/>
        </w:numPr>
      </w:pPr>
      <w:r w:rsidRPr="001C7371">
        <w:t xml:space="preserve">Melissa Cole, </w:t>
      </w:r>
      <w:r w:rsidRPr="001C7371">
        <w:rPr>
          <w:i/>
          <w:iCs/>
        </w:rPr>
        <w:t>Pavement Management (Materials Office)</w:t>
      </w:r>
    </w:p>
    <w:p w14:paraId="2944CE4E" w14:textId="77777777" w:rsidR="00E64F73" w:rsidRPr="001C7371" w:rsidRDefault="00E64F73" w:rsidP="006042F5">
      <w:pPr>
        <w:pStyle w:val="NoSpacing"/>
        <w:numPr>
          <w:ilvl w:val="0"/>
          <w:numId w:val="16"/>
        </w:numPr>
      </w:pPr>
      <w:r w:rsidRPr="001C7371">
        <w:t xml:space="preserve">Michael Ligday, </w:t>
      </w:r>
      <w:r w:rsidRPr="001C7371">
        <w:rPr>
          <w:i/>
        </w:rPr>
        <w:t>Building Services (Central Office)</w:t>
      </w:r>
    </w:p>
    <w:p w14:paraId="4FAB3DC8" w14:textId="77777777" w:rsidR="00E64F73" w:rsidRPr="001C7371" w:rsidRDefault="00E64F73" w:rsidP="00572995">
      <w:pPr>
        <w:pStyle w:val="NoSpacing"/>
        <w:numPr>
          <w:ilvl w:val="0"/>
          <w:numId w:val="16"/>
        </w:numPr>
      </w:pPr>
      <w:r w:rsidRPr="001C7371">
        <w:t xml:space="preserve">Mitch Webster, </w:t>
      </w:r>
      <w:r w:rsidRPr="001C7371">
        <w:rPr>
          <w:i/>
        </w:rPr>
        <w:t>Programming &amp; Performance Management (Central Office)</w:t>
      </w:r>
    </w:p>
    <w:p w14:paraId="776E0B61" w14:textId="77777777" w:rsidR="00E64F73" w:rsidRPr="001C7371" w:rsidRDefault="00E64F73" w:rsidP="000809CF">
      <w:pPr>
        <w:pStyle w:val="NoSpacing"/>
        <w:numPr>
          <w:ilvl w:val="0"/>
          <w:numId w:val="16"/>
        </w:numPr>
      </w:pPr>
      <w:r w:rsidRPr="001C7371">
        <w:t xml:space="preserve">Peter Eakman, </w:t>
      </w:r>
      <w:r w:rsidRPr="001C7371">
        <w:rPr>
          <w:i/>
          <w:iCs/>
        </w:rPr>
        <w:t>Asset Management Engineer (FHWA)</w:t>
      </w:r>
    </w:p>
    <w:p w14:paraId="53B76D64" w14:textId="77777777" w:rsidR="00E64F73" w:rsidRPr="008F3193" w:rsidRDefault="00E64F73" w:rsidP="000809CF">
      <w:pPr>
        <w:pStyle w:val="NoSpacing"/>
        <w:numPr>
          <w:ilvl w:val="0"/>
          <w:numId w:val="16"/>
        </w:numPr>
      </w:pPr>
      <w:r w:rsidRPr="001C7371">
        <w:t xml:space="preserve">Ray Starr, </w:t>
      </w:r>
      <w:r w:rsidRPr="001C7371">
        <w:rPr>
          <w:i/>
        </w:rPr>
        <w:t>Traffic Engineering (Central</w:t>
      </w:r>
      <w:r w:rsidRPr="003147EA">
        <w:rPr>
          <w:i/>
        </w:rPr>
        <w:t xml:space="preserve"> Office)</w:t>
      </w:r>
      <w:r w:rsidRPr="008F3193">
        <w:t xml:space="preserve">  </w:t>
      </w:r>
    </w:p>
    <w:p w14:paraId="3EEC778F" w14:textId="77777777" w:rsidR="00E64F73" w:rsidRDefault="00E64F73" w:rsidP="00572995">
      <w:pPr>
        <w:pStyle w:val="NoSpacing"/>
        <w:numPr>
          <w:ilvl w:val="0"/>
          <w:numId w:val="16"/>
        </w:numPr>
      </w:pPr>
      <w:r>
        <w:t xml:space="preserve">Tim Lee, </w:t>
      </w:r>
      <w:r w:rsidRPr="008732D9">
        <w:rPr>
          <w:i/>
          <w:iCs/>
        </w:rPr>
        <w:t>Director of Electronic Communications</w:t>
      </w:r>
    </w:p>
    <w:p w14:paraId="10B387D0" w14:textId="77777777" w:rsidR="00E64F73" w:rsidRPr="006042F5" w:rsidRDefault="00E64F73" w:rsidP="00DA0382">
      <w:pPr>
        <w:pStyle w:val="NoSpacing"/>
        <w:numPr>
          <w:ilvl w:val="0"/>
          <w:numId w:val="16"/>
        </w:numPr>
      </w:pPr>
      <w:r>
        <w:t>Trisha Stefanski,</w:t>
      </w:r>
      <w:r>
        <w:rPr>
          <w:i/>
          <w:iCs/>
        </w:rPr>
        <w:t xml:space="preserve"> Asset Management Program Office (Central Office), Operations (Metro)</w:t>
      </w:r>
    </w:p>
    <w:sectPr w:rsidR="00E64F73" w:rsidRPr="006042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B816E" w14:textId="77777777" w:rsidR="007764C5" w:rsidRDefault="007764C5" w:rsidP="00880A2E">
      <w:pPr>
        <w:spacing w:after="0" w:line="240" w:lineRule="auto"/>
      </w:pPr>
      <w:r>
        <w:separator/>
      </w:r>
    </w:p>
  </w:endnote>
  <w:endnote w:type="continuationSeparator" w:id="0">
    <w:p w14:paraId="132337BE" w14:textId="77777777" w:rsidR="007764C5" w:rsidRDefault="007764C5" w:rsidP="0088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cript MT Bold">
    <w:panose1 w:val="03040602040607080904"/>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7 Cn L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667770"/>
      <w:docPartObj>
        <w:docPartGallery w:val="Page Numbers (Bottom of Page)"/>
        <w:docPartUnique/>
      </w:docPartObj>
    </w:sdtPr>
    <w:sdtEndPr>
      <w:rPr>
        <w:color w:val="808080" w:themeColor="background1" w:themeShade="80"/>
        <w:spacing w:val="60"/>
      </w:rPr>
    </w:sdtEndPr>
    <w:sdtContent>
      <w:p w14:paraId="25A77D97" w14:textId="77777777" w:rsidR="00021299" w:rsidRDefault="000212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780BB6">
          <w:rPr>
            <w:noProof/>
          </w:rPr>
          <w:t>6</w:t>
        </w:r>
        <w:r>
          <w:rPr>
            <w:noProof/>
          </w:rPr>
          <w:fldChar w:fldCharType="end"/>
        </w:r>
        <w:r>
          <w:t xml:space="preserve"> | </w:t>
        </w:r>
        <w:r>
          <w:rPr>
            <w:color w:val="808080" w:themeColor="background1" w:themeShade="80"/>
            <w:spacing w:val="60"/>
          </w:rPr>
          <w:t>Page</w:t>
        </w:r>
      </w:p>
    </w:sdtContent>
  </w:sdt>
  <w:p w14:paraId="2589D576" w14:textId="77777777" w:rsidR="00021299" w:rsidRDefault="0002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A0D74" w14:textId="77777777" w:rsidR="007764C5" w:rsidRDefault="007764C5" w:rsidP="00880A2E">
      <w:pPr>
        <w:spacing w:after="0" w:line="240" w:lineRule="auto"/>
      </w:pPr>
      <w:r>
        <w:separator/>
      </w:r>
    </w:p>
  </w:footnote>
  <w:footnote w:type="continuationSeparator" w:id="0">
    <w:p w14:paraId="00A39BD7" w14:textId="77777777" w:rsidR="007764C5" w:rsidRDefault="007764C5" w:rsidP="00880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805631"/>
      <w:docPartObj>
        <w:docPartGallery w:val="Watermarks"/>
        <w:docPartUnique/>
      </w:docPartObj>
    </w:sdtPr>
    <w:sdtEndPr/>
    <w:sdtContent>
      <w:p w14:paraId="0E962355" w14:textId="77777777" w:rsidR="00935094" w:rsidRDefault="0087142C">
        <w:pPr>
          <w:pStyle w:val="Header"/>
        </w:pPr>
        <w:r>
          <w:rPr>
            <w:noProof/>
          </w:rPr>
        </w:r>
        <w:r w:rsidR="0087142C">
          <w:rPr>
            <w:noProof/>
          </w:rPr>
          <w:pict w14:anchorId="5CD43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63E2"/>
    <w:multiLevelType w:val="hybridMultilevel"/>
    <w:tmpl w:val="6478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7265"/>
    <w:multiLevelType w:val="multilevel"/>
    <w:tmpl w:val="9F5C33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cript MT Bold" w:hAnsi="Script MT Bold"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A4820A1"/>
    <w:multiLevelType w:val="hybridMultilevel"/>
    <w:tmpl w:val="F12EF6B0"/>
    <w:lvl w:ilvl="0" w:tplc="BA7462F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5B5504"/>
    <w:multiLevelType w:val="hybridMultilevel"/>
    <w:tmpl w:val="9952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37E8"/>
    <w:multiLevelType w:val="hybridMultilevel"/>
    <w:tmpl w:val="F4F2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A5B30"/>
    <w:multiLevelType w:val="hybridMultilevel"/>
    <w:tmpl w:val="096848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D85947"/>
    <w:multiLevelType w:val="hybridMultilevel"/>
    <w:tmpl w:val="CAA47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66385"/>
    <w:multiLevelType w:val="multilevel"/>
    <w:tmpl w:val="817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735585"/>
    <w:multiLevelType w:val="multilevel"/>
    <w:tmpl w:val="FF64423A"/>
    <w:lvl w:ilvl="0">
      <w:start w:val="1"/>
      <w:numFmt w:val="decimal"/>
      <w:pStyle w:val="Numberlist2006StyleGuide"/>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cript MT Bold" w:hAnsi="Script MT Bold"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2354A4E"/>
    <w:multiLevelType w:val="multilevel"/>
    <w:tmpl w:val="AB0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455DF"/>
    <w:multiLevelType w:val="hybridMultilevel"/>
    <w:tmpl w:val="0FF21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41DA0"/>
    <w:multiLevelType w:val="multilevel"/>
    <w:tmpl w:val="5AC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772A4"/>
    <w:multiLevelType w:val="hybridMultilevel"/>
    <w:tmpl w:val="37C6FFB2"/>
    <w:lvl w:ilvl="0" w:tplc="FF3081E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595A80"/>
    <w:multiLevelType w:val="hybridMultilevel"/>
    <w:tmpl w:val="3116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70408"/>
    <w:multiLevelType w:val="hybridMultilevel"/>
    <w:tmpl w:val="CA629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FB6177"/>
    <w:multiLevelType w:val="hybridMultilevel"/>
    <w:tmpl w:val="E098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7B6A6F"/>
    <w:multiLevelType w:val="hybridMultilevel"/>
    <w:tmpl w:val="D600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93007"/>
    <w:multiLevelType w:val="multilevel"/>
    <w:tmpl w:val="9F5C33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cript MT Bold" w:hAnsi="Script MT Bold"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6D55717"/>
    <w:multiLevelType w:val="multilevel"/>
    <w:tmpl w:val="9F5C33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cript MT Bold" w:hAnsi="Script MT Bold"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DB22073"/>
    <w:multiLevelType w:val="hybridMultilevel"/>
    <w:tmpl w:val="4CAC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66664"/>
    <w:multiLevelType w:val="hybridMultilevel"/>
    <w:tmpl w:val="0DA48B02"/>
    <w:lvl w:ilvl="0" w:tplc="F552D0D2">
      <w:numFmt w:val="bullet"/>
      <w:lvlText w:val="•"/>
      <w:lvlJc w:val="left"/>
      <w:pPr>
        <w:ind w:left="360" w:hanging="360"/>
      </w:pPr>
      <w:rPr>
        <w:rFonts w:ascii="Calibri" w:eastAsiaTheme="minorHAnsi" w:hAnsi="Calibri" w:cstheme="minorBidi" w:hint="default"/>
        <w:strike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74C7FE4"/>
    <w:multiLevelType w:val="multilevel"/>
    <w:tmpl w:val="D61451A8"/>
    <w:lvl w:ilvl="0">
      <w:start w:val="1"/>
      <w:numFmt w:val="bullet"/>
      <w:pStyle w:val="Bullets2006StyleGuide"/>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cript MT Bold" w:hAnsi="Script MT Bold"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21"/>
  </w:num>
  <w:num w:numId="2">
    <w:abstractNumId w:val="8"/>
  </w:num>
  <w:num w:numId="3">
    <w:abstractNumId w:val="1"/>
  </w:num>
  <w:num w:numId="4">
    <w:abstractNumId w:val="3"/>
  </w:num>
  <w:num w:numId="5">
    <w:abstractNumId w:val="13"/>
  </w:num>
  <w:num w:numId="6">
    <w:abstractNumId w:val="16"/>
  </w:num>
  <w:num w:numId="7">
    <w:abstractNumId w:val="2"/>
  </w:num>
  <w:num w:numId="8">
    <w:abstractNumId w:val="10"/>
  </w:num>
  <w:num w:numId="9">
    <w:abstractNumId w:val="20"/>
  </w:num>
  <w:num w:numId="10">
    <w:abstractNumId w:val="5"/>
  </w:num>
  <w:num w:numId="11">
    <w:abstractNumId w:val="0"/>
  </w:num>
  <w:num w:numId="12">
    <w:abstractNumId w:val="19"/>
  </w:num>
  <w:num w:numId="13">
    <w:abstractNumId w:val="17"/>
  </w:num>
  <w:num w:numId="14">
    <w:abstractNumId w:val="18"/>
  </w:num>
  <w:num w:numId="15">
    <w:abstractNumId w:val="4"/>
  </w:num>
  <w:num w:numId="16">
    <w:abstractNumId w:val="12"/>
  </w:num>
  <w:num w:numId="17">
    <w:abstractNumId w:val="14"/>
  </w:num>
  <w:num w:numId="18">
    <w:abstractNumId w:val="15"/>
  </w:num>
  <w:num w:numId="19">
    <w:abstractNumId w:val="6"/>
  </w:num>
  <w:num w:numId="20">
    <w:abstractNumId w:val="9"/>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CB"/>
    <w:rsid w:val="00012D1A"/>
    <w:rsid w:val="00021299"/>
    <w:rsid w:val="000218BC"/>
    <w:rsid w:val="00054263"/>
    <w:rsid w:val="0005771E"/>
    <w:rsid w:val="00070C19"/>
    <w:rsid w:val="000773B9"/>
    <w:rsid w:val="00080459"/>
    <w:rsid w:val="000809CF"/>
    <w:rsid w:val="00087AD8"/>
    <w:rsid w:val="000A507C"/>
    <w:rsid w:val="000A58B5"/>
    <w:rsid w:val="000C172D"/>
    <w:rsid w:val="000D2721"/>
    <w:rsid w:val="00103878"/>
    <w:rsid w:val="0014647A"/>
    <w:rsid w:val="00182CCE"/>
    <w:rsid w:val="001C7371"/>
    <w:rsid w:val="002128AD"/>
    <w:rsid w:val="002139E0"/>
    <w:rsid w:val="002257A2"/>
    <w:rsid w:val="002271F4"/>
    <w:rsid w:val="00242F61"/>
    <w:rsid w:val="002475DD"/>
    <w:rsid w:val="00251ECE"/>
    <w:rsid w:val="00256550"/>
    <w:rsid w:val="00262CF8"/>
    <w:rsid w:val="00274012"/>
    <w:rsid w:val="002A1892"/>
    <w:rsid w:val="002B3074"/>
    <w:rsid w:val="002C5ECB"/>
    <w:rsid w:val="002E3735"/>
    <w:rsid w:val="003147EA"/>
    <w:rsid w:val="00321364"/>
    <w:rsid w:val="00327F58"/>
    <w:rsid w:val="003317F2"/>
    <w:rsid w:val="00336C70"/>
    <w:rsid w:val="00340A58"/>
    <w:rsid w:val="00364148"/>
    <w:rsid w:val="00365E55"/>
    <w:rsid w:val="0039279F"/>
    <w:rsid w:val="00395C90"/>
    <w:rsid w:val="003D2AB6"/>
    <w:rsid w:val="004039E2"/>
    <w:rsid w:val="00423106"/>
    <w:rsid w:val="004578F0"/>
    <w:rsid w:val="00460A43"/>
    <w:rsid w:val="0047065B"/>
    <w:rsid w:val="004741AA"/>
    <w:rsid w:val="004A6425"/>
    <w:rsid w:val="004C149F"/>
    <w:rsid w:val="004C384B"/>
    <w:rsid w:val="004C69C6"/>
    <w:rsid w:val="004D2C9C"/>
    <w:rsid w:val="004D69D1"/>
    <w:rsid w:val="004F07D3"/>
    <w:rsid w:val="0051059F"/>
    <w:rsid w:val="005314CA"/>
    <w:rsid w:val="00546420"/>
    <w:rsid w:val="005517B4"/>
    <w:rsid w:val="00564564"/>
    <w:rsid w:val="00572995"/>
    <w:rsid w:val="005735F4"/>
    <w:rsid w:val="00576009"/>
    <w:rsid w:val="005C03B3"/>
    <w:rsid w:val="005C12DD"/>
    <w:rsid w:val="005C4A6B"/>
    <w:rsid w:val="005D0ED4"/>
    <w:rsid w:val="005E4786"/>
    <w:rsid w:val="005F2C78"/>
    <w:rsid w:val="006042F5"/>
    <w:rsid w:val="006143B4"/>
    <w:rsid w:val="00623A1E"/>
    <w:rsid w:val="00624472"/>
    <w:rsid w:val="00627B20"/>
    <w:rsid w:val="00631181"/>
    <w:rsid w:val="00644B0B"/>
    <w:rsid w:val="00644CD0"/>
    <w:rsid w:val="006944FE"/>
    <w:rsid w:val="00696BED"/>
    <w:rsid w:val="006B32AF"/>
    <w:rsid w:val="006B3948"/>
    <w:rsid w:val="006D061E"/>
    <w:rsid w:val="006F6986"/>
    <w:rsid w:val="00745090"/>
    <w:rsid w:val="00745860"/>
    <w:rsid w:val="007504D2"/>
    <w:rsid w:val="00756A06"/>
    <w:rsid w:val="00762B75"/>
    <w:rsid w:val="007762F8"/>
    <w:rsid w:val="007764C5"/>
    <w:rsid w:val="00780BB6"/>
    <w:rsid w:val="00783091"/>
    <w:rsid w:val="007969DA"/>
    <w:rsid w:val="007A401E"/>
    <w:rsid w:val="007C727A"/>
    <w:rsid w:val="007E61DE"/>
    <w:rsid w:val="007E676C"/>
    <w:rsid w:val="008061FF"/>
    <w:rsid w:val="008068F4"/>
    <w:rsid w:val="008118BE"/>
    <w:rsid w:val="0087142C"/>
    <w:rsid w:val="008732D9"/>
    <w:rsid w:val="00874B0D"/>
    <w:rsid w:val="00880A2E"/>
    <w:rsid w:val="00883CEC"/>
    <w:rsid w:val="008A38E1"/>
    <w:rsid w:val="008A3D56"/>
    <w:rsid w:val="008B5576"/>
    <w:rsid w:val="008C24EC"/>
    <w:rsid w:val="008C2825"/>
    <w:rsid w:val="008C38C9"/>
    <w:rsid w:val="008D3447"/>
    <w:rsid w:val="008D7ADB"/>
    <w:rsid w:val="008F3193"/>
    <w:rsid w:val="00920FAB"/>
    <w:rsid w:val="009347D5"/>
    <w:rsid w:val="00935094"/>
    <w:rsid w:val="0094238E"/>
    <w:rsid w:val="00942A32"/>
    <w:rsid w:val="009F0127"/>
    <w:rsid w:val="00A00A2E"/>
    <w:rsid w:val="00A07599"/>
    <w:rsid w:val="00A16B95"/>
    <w:rsid w:val="00A47306"/>
    <w:rsid w:val="00A61D8F"/>
    <w:rsid w:val="00A7486A"/>
    <w:rsid w:val="00A83334"/>
    <w:rsid w:val="00A96B2F"/>
    <w:rsid w:val="00AA0992"/>
    <w:rsid w:val="00AE1D32"/>
    <w:rsid w:val="00AF03D3"/>
    <w:rsid w:val="00AF4DCD"/>
    <w:rsid w:val="00B01CFC"/>
    <w:rsid w:val="00B07014"/>
    <w:rsid w:val="00B168F5"/>
    <w:rsid w:val="00B257EA"/>
    <w:rsid w:val="00B25D58"/>
    <w:rsid w:val="00B30C69"/>
    <w:rsid w:val="00B30DED"/>
    <w:rsid w:val="00B33732"/>
    <w:rsid w:val="00B426B7"/>
    <w:rsid w:val="00B607BC"/>
    <w:rsid w:val="00B72BEE"/>
    <w:rsid w:val="00B73F33"/>
    <w:rsid w:val="00B940E6"/>
    <w:rsid w:val="00B95E82"/>
    <w:rsid w:val="00BA0A25"/>
    <w:rsid w:val="00BA7B45"/>
    <w:rsid w:val="00BF188D"/>
    <w:rsid w:val="00C055A4"/>
    <w:rsid w:val="00C10551"/>
    <w:rsid w:val="00C25993"/>
    <w:rsid w:val="00C34C2D"/>
    <w:rsid w:val="00C36A46"/>
    <w:rsid w:val="00C46F66"/>
    <w:rsid w:val="00C57C09"/>
    <w:rsid w:val="00C62392"/>
    <w:rsid w:val="00C81643"/>
    <w:rsid w:val="00C906C2"/>
    <w:rsid w:val="00C91E88"/>
    <w:rsid w:val="00CD583F"/>
    <w:rsid w:val="00CE08CB"/>
    <w:rsid w:val="00CE133A"/>
    <w:rsid w:val="00CF7884"/>
    <w:rsid w:val="00D00DB0"/>
    <w:rsid w:val="00D04F55"/>
    <w:rsid w:val="00D126BA"/>
    <w:rsid w:val="00D342C1"/>
    <w:rsid w:val="00D53B09"/>
    <w:rsid w:val="00D579B0"/>
    <w:rsid w:val="00D85E51"/>
    <w:rsid w:val="00D87BB4"/>
    <w:rsid w:val="00D90D45"/>
    <w:rsid w:val="00D91A95"/>
    <w:rsid w:val="00D97852"/>
    <w:rsid w:val="00DA0382"/>
    <w:rsid w:val="00DA111B"/>
    <w:rsid w:val="00DA7410"/>
    <w:rsid w:val="00DA7AC9"/>
    <w:rsid w:val="00DF7E82"/>
    <w:rsid w:val="00E15679"/>
    <w:rsid w:val="00E2293D"/>
    <w:rsid w:val="00E4291F"/>
    <w:rsid w:val="00E46100"/>
    <w:rsid w:val="00E53224"/>
    <w:rsid w:val="00E636C9"/>
    <w:rsid w:val="00E64F73"/>
    <w:rsid w:val="00E65FD3"/>
    <w:rsid w:val="00E85F89"/>
    <w:rsid w:val="00E94C2D"/>
    <w:rsid w:val="00EA36B9"/>
    <w:rsid w:val="00EA7E5D"/>
    <w:rsid w:val="00EB2C82"/>
    <w:rsid w:val="00EB528A"/>
    <w:rsid w:val="00EC7C3E"/>
    <w:rsid w:val="00ED0D46"/>
    <w:rsid w:val="00ED28BE"/>
    <w:rsid w:val="00EE69B1"/>
    <w:rsid w:val="00F029AE"/>
    <w:rsid w:val="00F42F10"/>
    <w:rsid w:val="00FF2174"/>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0D093"/>
  <w15:docId w15:val="{DBA9D50C-EC23-485E-A143-5B632820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08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1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37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08C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08C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E08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08CB"/>
    <w:rPr>
      <w:rFonts w:asciiTheme="majorHAnsi" w:eastAsiaTheme="majorEastAsia" w:hAnsiTheme="majorHAnsi" w:cstheme="majorBidi"/>
      <w:color w:val="17365D" w:themeColor="text2" w:themeShade="BF"/>
      <w:spacing w:val="5"/>
      <w:kern w:val="28"/>
      <w:sz w:val="52"/>
      <w:szCs w:val="52"/>
    </w:rPr>
  </w:style>
  <w:style w:type="paragraph" w:customStyle="1" w:styleId="Paragraph2006StyleGuide">
    <w:name w:val="Paragraph 2006 Style Guide"/>
    <w:rsid w:val="00CE08CB"/>
    <w:pPr>
      <w:spacing w:after="240" w:line="240" w:lineRule="auto"/>
    </w:pPr>
    <w:rPr>
      <w:rFonts w:ascii="Times New Roman" w:eastAsia="Times New Roman" w:hAnsi="Times New Roman" w:cs="Times New Roman"/>
      <w:sz w:val="24"/>
      <w:szCs w:val="24"/>
    </w:rPr>
  </w:style>
  <w:style w:type="paragraph" w:customStyle="1" w:styleId="Bullets2006StyleGuide">
    <w:name w:val="Bullets 2006 Style Guide"/>
    <w:rsid w:val="00CE08CB"/>
    <w:pPr>
      <w:numPr>
        <w:numId w:val="1"/>
      </w:numPr>
      <w:spacing w:after="0" w:line="240" w:lineRule="auto"/>
    </w:pPr>
    <w:rPr>
      <w:rFonts w:ascii="Times New Roman" w:eastAsia="Times New Roman" w:hAnsi="Times New Roman" w:cs="Times New Roman"/>
      <w:sz w:val="24"/>
      <w:szCs w:val="24"/>
    </w:rPr>
  </w:style>
  <w:style w:type="paragraph" w:customStyle="1" w:styleId="Numberlist2006StyleGuide">
    <w:name w:val="Number list 2006 Style Guide"/>
    <w:basedOn w:val="Bullets2006StyleGuide"/>
    <w:rsid w:val="00CE08CB"/>
    <w:pPr>
      <w:numPr>
        <w:numId w:val="2"/>
      </w:numPr>
    </w:pPr>
  </w:style>
  <w:style w:type="paragraph" w:customStyle="1" w:styleId="APTechH2">
    <w:name w:val="APTech H2"/>
    <w:next w:val="APTechParagraph"/>
    <w:rsid w:val="00CE08CB"/>
    <w:pPr>
      <w:keepNext/>
      <w:spacing w:after="120" w:line="240" w:lineRule="auto"/>
      <w:outlineLvl w:val="1"/>
    </w:pPr>
    <w:rPr>
      <w:rFonts w:ascii="Arial" w:eastAsia="Times New Roman" w:hAnsi="Arial" w:cs="Arial"/>
      <w:b/>
      <w:bCs/>
      <w:kern w:val="32"/>
      <w:sz w:val="24"/>
      <w:szCs w:val="32"/>
    </w:rPr>
  </w:style>
  <w:style w:type="paragraph" w:customStyle="1" w:styleId="APTechParagraph">
    <w:name w:val="APTech Paragraph"/>
    <w:rsid w:val="00CE08CB"/>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CE08CB"/>
    <w:pPr>
      <w:spacing w:after="0" w:line="240" w:lineRule="auto"/>
    </w:pPr>
  </w:style>
  <w:style w:type="table" w:customStyle="1" w:styleId="TableGrid1">
    <w:name w:val="Table Grid1"/>
    <w:basedOn w:val="TableNormal"/>
    <w:next w:val="TableGrid"/>
    <w:uiPriority w:val="59"/>
    <w:rsid w:val="00CE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319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0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A2E"/>
  </w:style>
  <w:style w:type="paragraph" w:styleId="Footer">
    <w:name w:val="footer"/>
    <w:basedOn w:val="Normal"/>
    <w:link w:val="FooterChar"/>
    <w:uiPriority w:val="99"/>
    <w:unhideWhenUsed/>
    <w:rsid w:val="00880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2E"/>
  </w:style>
  <w:style w:type="paragraph" w:styleId="BalloonText">
    <w:name w:val="Balloon Text"/>
    <w:basedOn w:val="Normal"/>
    <w:link w:val="BalloonTextChar"/>
    <w:uiPriority w:val="99"/>
    <w:semiHidden/>
    <w:unhideWhenUsed/>
    <w:rsid w:val="00880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A2E"/>
    <w:rPr>
      <w:rFonts w:ascii="Tahoma" w:hAnsi="Tahoma" w:cs="Tahoma"/>
      <w:sz w:val="16"/>
      <w:szCs w:val="16"/>
    </w:rPr>
  </w:style>
  <w:style w:type="character" w:styleId="PlaceholderText">
    <w:name w:val="Placeholder Text"/>
    <w:basedOn w:val="DefaultParagraphFont"/>
    <w:uiPriority w:val="99"/>
    <w:semiHidden/>
    <w:rsid w:val="00880A2E"/>
    <w:rPr>
      <w:color w:val="808080"/>
    </w:rPr>
  </w:style>
  <w:style w:type="paragraph" w:styleId="Subtitle">
    <w:name w:val="Subtitle"/>
    <w:basedOn w:val="Normal"/>
    <w:next w:val="Normal"/>
    <w:link w:val="SubtitleChar"/>
    <w:uiPriority w:val="11"/>
    <w:qFormat/>
    <w:rsid w:val="004D2C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D2C9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D2C9C"/>
    <w:rPr>
      <w:i/>
      <w:iCs/>
      <w:color w:val="808080" w:themeColor="text1" w:themeTint="7F"/>
    </w:rPr>
  </w:style>
  <w:style w:type="paragraph" w:styleId="ListParagraph">
    <w:name w:val="List Paragraph"/>
    <w:basedOn w:val="Normal"/>
    <w:uiPriority w:val="34"/>
    <w:qFormat/>
    <w:rsid w:val="00EB2C82"/>
    <w:pPr>
      <w:ind w:left="720"/>
      <w:contextualSpacing/>
    </w:pPr>
  </w:style>
  <w:style w:type="character" w:customStyle="1" w:styleId="Heading4Char">
    <w:name w:val="Heading 4 Char"/>
    <w:basedOn w:val="DefaultParagraphFont"/>
    <w:link w:val="Heading4"/>
    <w:uiPriority w:val="9"/>
    <w:semiHidden/>
    <w:rsid w:val="00B3373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70296">
      <w:bodyDiv w:val="1"/>
      <w:marLeft w:val="0"/>
      <w:marRight w:val="0"/>
      <w:marTop w:val="0"/>
      <w:marBottom w:val="0"/>
      <w:divBdr>
        <w:top w:val="none" w:sz="0" w:space="0" w:color="auto"/>
        <w:left w:val="none" w:sz="0" w:space="0" w:color="auto"/>
        <w:bottom w:val="none" w:sz="0" w:space="0" w:color="auto"/>
        <w:right w:val="none" w:sz="0" w:space="0" w:color="auto"/>
      </w:divBdr>
    </w:div>
    <w:div w:id="584340487">
      <w:bodyDiv w:val="1"/>
      <w:marLeft w:val="0"/>
      <w:marRight w:val="0"/>
      <w:marTop w:val="0"/>
      <w:marBottom w:val="0"/>
      <w:divBdr>
        <w:top w:val="none" w:sz="0" w:space="0" w:color="auto"/>
        <w:left w:val="none" w:sz="0" w:space="0" w:color="auto"/>
        <w:bottom w:val="none" w:sz="0" w:space="0" w:color="auto"/>
        <w:right w:val="none" w:sz="0" w:space="0" w:color="auto"/>
      </w:divBdr>
    </w:div>
    <w:div w:id="10591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Foss</dc:creator>
  <cp:lastModifiedBy>Katie Zimmerman</cp:lastModifiedBy>
  <cp:revision>2</cp:revision>
  <cp:lastPrinted>2016-08-18T13:55:00Z</cp:lastPrinted>
  <dcterms:created xsi:type="dcterms:W3CDTF">2021-02-18T14:34:00Z</dcterms:created>
  <dcterms:modified xsi:type="dcterms:W3CDTF">2021-02-18T14:34:00Z</dcterms:modified>
</cp:coreProperties>
</file>